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ED7" w:rsidRDefault="00F86ED7" w:rsidP="00202481">
      <w:pPr>
        <w:jc w:val="center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:rsidR="0075785C" w:rsidRDefault="00B85859" w:rsidP="00202481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الســيـــــــرة الـــــــذاتــــــيــــة</w:t>
      </w:r>
      <w:r w:rsidR="00666027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   </w:t>
      </w:r>
    </w:p>
    <w:p w:rsidR="00666027" w:rsidRPr="009A2D34" w:rsidRDefault="00666027" w:rsidP="00666027">
      <w:pP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26"/>
          <w:szCs w:val="26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68757" cy="1932167"/>
            <wp:effectExtent l="19050" t="0" r="7593" b="0"/>
            <wp:wrapSquare wrapText="bothSides"/>
            <wp:docPr id="1" name="صورة 0" descr="121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2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8757" cy="1932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br w:type="textWrapping" w:clear="all"/>
      </w:r>
    </w:p>
    <w:p w:rsidR="00B70F01" w:rsidRPr="009A2D34" w:rsidRDefault="00B85859" w:rsidP="00202481">
      <w:pPr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المعلومات الشخصية :</w:t>
      </w:r>
    </w:p>
    <w:p w:rsidR="00B70F01" w:rsidRPr="009A2D34" w:rsidRDefault="0043374E" w:rsidP="00951FAE">
      <w:pPr>
        <w:tabs>
          <w:tab w:val="left" w:pos="7556"/>
        </w:tabs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الاسم</w:t>
      </w:r>
      <w:r w:rsidR="00B85859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:</w:t>
      </w:r>
      <w:r w:rsidR="00B96361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8256DF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الدكتور</w:t>
      </w:r>
      <w:r w:rsidR="00B85859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أنور دبشي قفطان الجازي.</w:t>
      </w:r>
      <w:r w:rsidR="00951FAE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ab/>
      </w:r>
    </w:p>
    <w:p w:rsidR="0075785C" w:rsidRPr="009A2D34" w:rsidRDefault="00754BA5" w:rsidP="00F60414">
      <w:pPr>
        <w:ind w:right="412"/>
        <w:jc w:val="both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أستاذ مشارك في التاريخ الحديث والمعاصر</w:t>
      </w:r>
    </w:p>
    <w:p w:rsidR="00791F8F" w:rsidRPr="009A2D34" w:rsidRDefault="00791F8F" w:rsidP="00666027">
      <w:pPr>
        <w:ind w:left="52" w:right="412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العنوان:</w:t>
      </w:r>
      <w:r w:rsidR="00666027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                                           </w:t>
      </w:r>
    </w:p>
    <w:p w:rsidR="00791F8F" w:rsidRPr="009A2D34" w:rsidRDefault="00AD3338" w:rsidP="00791F8F">
      <w:pPr>
        <w:ind w:left="52" w:right="412"/>
        <w:jc w:val="both"/>
        <w:rPr>
          <w:rFonts w:ascii="Simplified Arabic" w:hAnsi="Simplified Arabic" w:cs="Simplified Arabic"/>
          <w:sz w:val="26"/>
          <w:szCs w:val="26"/>
          <w:lang w:bidi="ar-JO"/>
        </w:rPr>
      </w:pP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الأردن،</w:t>
      </w:r>
      <w:r w:rsidR="00791F8F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جامعة الحسين بن طلال، كلية الآداب / قسم التاريخ والجغرافيا.</w:t>
      </w:r>
    </w:p>
    <w:p w:rsidR="00585189" w:rsidRPr="009A2D34" w:rsidRDefault="00585189" w:rsidP="00791F8F">
      <w:pPr>
        <w:numPr>
          <w:ilvl w:val="0"/>
          <w:numId w:val="4"/>
        </w:numPr>
        <w:ind w:right="0" w:firstLine="0"/>
        <w:jc w:val="both"/>
        <w:rPr>
          <w:rFonts w:ascii="Simplified Arabic" w:hAnsi="Simplified Arabic" w:cs="Simplified Arabic"/>
          <w:sz w:val="26"/>
          <w:szCs w:val="26"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هاتف: 00962779532600</w:t>
      </w:r>
    </w:p>
    <w:p w:rsidR="00791F8F" w:rsidRPr="009A2D34" w:rsidRDefault="00791F8F" w:rsidP="00791F8F">
      <w:pPr>
        <w:numPr>
          <w:ilvl w:val="0"/>
          <w:numId w:val="4"/>
        </w:numPr>
        <w:ind w:right="0" w:firstLine="0"/>
        <w:jc w:val="both"/>
        <w:rPr>
          <w:rFonts w:ascii="Simplified Arabic" w:hAnsi="Simplified Arabic" w:cs="Simplified Arabic"/>
          <w:sz w:val="26"/>
          <w:szCs w:val="26"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البريد الإلكتروني : </w:t>
      </w:r>
      <w:hyperlink r:id="rId8" w:history="1">
        <w:r w:rsidRPr="009A2D34">
          <w:rPr>
            <w:rStyle w:val="Hyperlink"/>
            <w:rFonts w:ascii="Simplified Arabic" w:hAnsi="Simplified Arabic" w:cs="Simplified Arabic"/>
            <w:sz w:val="26"/>
            <w:szCs w:val="26"/>
            <w:u w:val="none"/>
            <w:lang w:bidi="ar-JO"/>
          </w:rPr>
          <w:t xml:space="preserve"> </w:t>
        </w:r>
        <w:r w:rsidRPr="009A2D34">
          <w:rPr>
            <w:rStyle w:val="Hyperlink"/>
            <w:rFonts w:ascii="Simplified Arabic" w:hAnsi="Simplified Arabic" w:cs="Simplified Arabic"/>
            <w:color w:val="000000"/>
            <w:sz w:val="26"/>
            <w:szCs w:val="26"/>
            <w:u w:val="none"/>
            <w:lang w:bidi="ar-JO"/>
          </w:rPr>
          <w:t>anwar_aljazy@yahoo.com</w:t>
        </w:r>
      </w:hyperlink>
    </w:p>
    <w:p w:rsidR="00951FAE" w:rsidRPr="009A2D34" w:rsidRDefault="00951FAE" w:rsidP="00951FAE">
      <w:pPr>
        <w:numPr>
          <w:ilvl w:val="0"/>
          <w:numId w:val="4"/>
        </w:numPr>
        <w:ind w:right="0" w:firstLine="0"/>
        <w:jc w:val="both"/>
        <w:rPr>
          <w:rFonts w:ascii="Simplified Arabic" w:hAnsi="Simplified Arabic" w:cs="Simplified Arabic"/>
          <w:sz w:val="26"/>
          <w:szCs w:val="26"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قاعدة البيانات</w:t>
      </w:r>
      <w:r w:rsidR="00C527A9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الدولية</w:t>
      </w:r>
      <w:r w:rsidRPr="009A2D34">
        <w:rPr>
          <w:rFonts w:ascii="Simplified Arabic" w:hAnsi="Simplified Arabic" w:cs="Simplified Arabic"/>
          <w:sz w:val="26"/>
          <w:szCs w:val="26"/>
          <w:lang w:bidi="ar-JO"/>
        </w:rPr>
        <w:t>:</w:t>
      </w: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Pr="009A2D34">
        <w:rPr>
          <w:rFonts w:ascii="Simplified Arabic" w:hAnsi="Simplified Arabic" w:cs="Simplified Arabic"/>
          <w:sz w:val="26"/>
          <w:szCs w:val="26"/>
          <w:lang w:bidi="ar-JO"/>
        </w:rPr>
        <w:t>Research Gate</w:t>
      </w:r>
      <w:r w:rsidR="00CC61EC" w:rsidRPr="009A2D34">
        <w:rPr>
          <w:rFonts w:ascii="Simplified Arabic" w:hAnsi="Simplified Arabic" w:cs="Simplified Arabic"/>
          <w:sz w:val="26"/>
          <w:szCs w:val="26"/>
          <w:lang w:bidi="ar-JO"/>
        </w:rPr>
        <w:t xml:space="preserve"> / Dr Anwar. D. Aljazy</w:t>
      </w:r>
    </w:p>
    <w:p w:rsidR="00C527A9" w:rsidRPr="009A2D34" w:rsidRDefault="00C527A9" w:rsidP="00F60414">
      <w:pPr>
        <w:numPr>
          <w:ilvl w:val="0"/>
          <w:numId w:val="4"/>
        </w:numPr>
        <w:ind w:right="0" w:firstLine="0"/>
        <w:jc w:val="both"/>
        <w:rPr>
          <w:rFonts w:ascii="Simplified Arabic" w:hAnsi="Simplified Arabic" w:cs="Simplified Arabic"/>
          <w:sz w:val="26"/>
          <w:szCs w:val="26"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رقم الباحث في قاعد البيانات الوطنية للباحثين في الجامعات والمراكز العلمية الأردنية</w:t>
      </w:r>
      <w:r w:rsidR="00F60414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: 7749. </w:t>
      </w: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</w:p>
    <w:p w:rsidR="00B70F01" w:rsidRDefault="00B85859" w:rsidP="00791F8F">
      <w:pPr>
        <w:ind w:left="26"/>
        <w:jc w:val="both"/>
        <w:rPr>
          <w:rFonts w:ascii="Simplified Arabic" w:hAnsi="Simplified Arabic" w:cs="Simplified Arabic"/>
          <w:b/>
          <w:bCs/>
          <w:sz w:val="26"/>
          <w:szCs w:val="26"/>
          <w:lang w:bidi="ar-JO"/>
        </w:rPr>
      </w:pPr>
      <w:r w:rsidRPr="009A2D34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خبرات العمل: </w:t>
      </w:r>
    </w:p>
    <w:p w:rsidR="00585189" w:rsidRPr="009A2D34" w:rsidRDefault="00585189" w:rsidP="00F20667">
      <w:pPr>
        <w:spacing w:before="120" w:after="120"/>
        <w:ind w:left="29"/>
        <w:jc w:val="both"/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>* مدير مركز الأمير بسمة للتراث الثقافي غير المادي</w:t>
      </w:r>
      <w:r w:rsidR="00791F8F" w:rsidRPr="009A2D34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 xml:space="preserve"> 2019- </w:t>
      </w:r>
      <w:r w:rsidR="00F20667"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2021</w:t>
      </w:r>
      <w:r w:rsidR="00791F8F" w:rsidRPr="009A2D34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>.</w:t>
      </w:r>
    </w:p>
    <w:p w:rsidR="00CA3CA1" w:rsidRPr="009A2D34" w:rsidRDefault="00791F8F" w:rsidP="00E30CBB">
      <w:pPr>
        <w:spacing w:before="120" w:after="120"/>
        <w:ind w:left="29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العنوان: </w:t>
      </w:r>
      <w:r w:rsidRPr="009A2D34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جامعة الحسين بن طلال</w:t>
      </w: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، كلية البترا للسياحة والآثار. </w:t>
      </w:r>
    </w:p>
    <w:p w:rsidR="007949D8" w:rsidRPr="009A2D34" w:rsidRDefault="007949D8" w:rsidP="00E30CBB">
      <w:pPr>
        <w:spacing w:before="120" w:after="120"/>
        <w:ind w:left="29"/>
        <w:jc w:val="both"/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 xml:space="preserve">*باحث متفرغ </w:t>
      </w:r>
      <w:r w:rsidR="00791F8F" w:rsidRPr="009A2D34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>2011-</w:t>
      </w:r>
      <w:r w:rsidRPr="009A2D34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 xml:space="preserve"> 2015. </w:t>
      </w:r>
    </w:p>
    <w:p w:rsidR="00515EC0" w:rsidRPr="009A2D34" w:rsidRDefault="007949D8" w:rsidP="00696C0F">
      <w:pPr>
        <w:spacing w:before="120" w:after="120"/>
        <w:ind w:left="29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العنوان: </w:t>
      </w:r>
      <w:r w:rsidRPr="009A2D34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جامعة الحسين بن طلال</w:t>
      </w: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، مركز الدراسات والاستشارات</w:t>
      </w:r>
      <w:r w:rsidR="005F690F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.</w:t>
      </w:r>
    </w:p>
    <w:p w:rsidR="00B70F01" w:rsidRPr="009A2D34" w:rsidRDefault="00810829" w:rsidP="00E30CBB">
      <w:pPr>
        <w:spacing w:before="120" w:after="120"/>
        <w:ind w:left="29"/>
        <w:jc w:val="both"/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 xml:space="preserve">* </w:t>
      </w:r>
      <w:r w:rsidR="007D1CB6" w:rsidRPr="009A2D34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>مــــدرس</w:t>
      </w:r>
      <w:r w:rsidR="00B85859" w:rsidRPr="009A2D34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>، 2007</w:t>
      </w:r>
      <w:r w:rsidR="007A32B2" w:rsidRPr="009A2D34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>-</w:t>
      </w:r>
      <w:r w:rsidR="00B85859" w:rsidRPr="009A2D34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 xml:space="preserve"> 20</w:t>
      </w:r>
      <w:r w:rsidR="007949D8" w:rsidRPr="009A2D34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>10.</w:t>
      </w:r>
    </w:p>
    <w:p w:rsidR="00E30CBB" w:rsidRPr="009A2D34" w:rsidRDefault="00B85859" w:rsidP="00E30CBB">
      <w:pPr>
        <w:spacing w:before="120" w:after="120"/>
        <w:ind w:left="29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العنوان: </w:t>
      </w:r>
      <w:r w:rsidRPr="009A2D34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الجامعة الهاشمية</w:t>
      </w: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،معهد الملكة رانيا للسياحة والتراث، قسم إدارة الموارد التراثية</w:t>
      </w:r>
      <w:r w:rsidR="005F690F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.</w:t>
      </w:r>
    </w:p>
    <w:p w:rsidR="00CA3CA1" w:rsidRPr="009A2D34" w:rsidRDefault="00E30CBB" w:rsidP="00E30CBB">
      <w:pPr>
        <w:spacing w:before="120" w:after="120"/>
        <w:ind w:left="29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* م</w:t>
      </w:r>
      <w:r w:rsidR="005F690F" w:rsidRPr="009A2D34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>درس، 2004-2006.</w:t>
      </w:r>
    </w:p>
    <w:p w:rsidR="00CA3CA1" w:rsidRPr="009A2D34" w:rsidRDefault="005F690F" w:rsidP="00E30CBB">
      <w:pPr>
        <w:spacing w:before="120" w:after="120"/>
        <w:ind w:left="29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العنوان: </w:t>
      </w:r>
      <w:r w:rsidR="00090CB3" w:rsidRPr="009A2D34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جامعة المرقب</w:t>
      </w:r>
      <w:r w:rsidR="00090CB3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، كلية الآداب، ليبــــــــــيا.</w:t>
      </w:r>
    </w:p>
    <w:p w:rsidR="009A6B42" w:rsidRPr="009A2D34" w:rsidRDefault="00810829" w:rsidP="00E30CBB">
      <w:pPr>
        <w:spacing w:before="120" w:after="120"/>
        <w:ind w:left="29"/>
        <w:jc w:val="both"/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lastRenderedPageBreak/>
        <w:t xml:space="preserve">* </w:t>
      </w:r>
      <w:r w:rsidR="00B85859" w:rsidRPr="009A2D34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>باحث في مكتبة ومتحف البنك الأهلي الأردني للن</w:t>
      </w:r>
      <w:r w:rsidR="009A6B42" w:rsidRPr="009A2D34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>ميات بإدارة الدكتور نايف القسوس</w:t>
      </w:r>
      <w:r w:rsidR="00B85859" w:rsidRPr="009A2D34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>( 200</w:t>
      </w:r>
      <w:r w:rsidR="00791F8F" w:rsidRPr="009A2D34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>0</w:t>
      </w:r>
      <w:r w:rsidR="00B85859" w:rsidRPr="009A2D34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 xml:space="preserve">- </w:t>
      </w:r>
      <w:r w:rsidR="00791F8F" w:rsidRPr="009A2D34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>2003</w:t>
      </w:r>
      <w:r w:rsidR="00B85859" w:rsidRPr="009A2D34"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 xml:space="preserve"> ) . </w:t>
      </w:r>
    </w:p>
    <w:p w:rsidR="00915905" w:rsidRDefault="00B85859" w:rsidP="00E73F3C">
      <w:pPr>
        <w:spacing w:before="120" w:after="120"/>
        <w:ind w:left="29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العنوان:  الإدارة العامة للبنك الأهلي </w:t>
      </w:r>
      <w:r w:rsidR="00B96361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الأردني،</w:t>
      </w:r>
      <w:r w:rsidR="00090CB3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عمان.</w:t>
      </w:r>
    </w:p>
    <w:p w:rsidR="00915905" w:rsidRDefault="00915905" w:rsidP="00915905">
      <w:pPr>
        <w:spacing w:before="120" w:after="120"/>
        <w:ind w:left="29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JO"/>
        </w:rPr>
      </w:pPr>
      <w:r w:rsidRPr="00915905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JO"/>
        </w:rPr>
        <w:t xml:space="preserve">عضوية </w:t>
      </w:r>
      <w:r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JO"/>
        </w:rPr>
        <w:t>اللجان في الجامعة:</w:t>
      </w:r>
    </w:p>
    <w:p w:rsidR="00915905" w:rsidRPr="00515EC0" w:rsidRDefault="00915905" w:rsidP="004E1910">
      <w:pPr>
        <w:rPr>
          <w:sz w:val="26"/>
          <w:szCs w:val="26"/>
        </w:rPr>
      </w:pPr>
      <w:r w:rsidRPr="00515EC0">
        <w:rPr>
          <w:rFonts w:hint="cs"/>
          <w:sz w:val="26"/>
          <w:szCs w:val="26"/>
          <w:rtl/>
        </w:rPr>
        <w:t xml:space="preserve">*  </w:t>
      </w:r>
      <w:r w:rsidR="004E1910" w:rsidRPr="00515EC0">
        <w:rPr>
          <w:rFonts w:hint="cs"/>
          <w:sz w:val="26"/>
          <w:szCs w:val="26"/>
          <w:rtl/>
        </w:rPr>
        <w:t>عضو</w:t>
      </w:r>
      <w:r w:rsidRPr="00515EC0">
        <w:rPr>
          <w:sz w:val="26"/>
          <w:szCs w:val="26"/>
          <w:rtl/>
        </w:rPr>
        <w:t xml:space="preserve"> مجلس </w:t>
      </w:r>
      <w:r w:rsidR="004E1910" w:rsidRPr="00515EC0">
        <w:rPr>
          <w:rFonts w:hint="cs"/>
          <w:sz w:val="26"/>
          <w:szCs w:val="26"/>
          <w:rtl/>
        </w:rPr>
        <w:t>جامعة الحسين بن طلال</w:t>
      </w:r>
      <w:r w:rsidRPr="00515EC0">
        <w:rPr>
          <w:sz w:val="26"/>
          <w:szCs w:val="26"/>
          <w:rtl/>
        </w:rPr>
        <w:t>، 2020</w:t>
      </w:r>
      <w:r w:rsidR="004E1910" w:rsidRPr="00515EC0">
        <w:rPr>
          <w:rFonts w:hint="cs"/>
          <w:sz w:val="26"/>
          <w:szCs w:val="26"/>
          <w:rtl/>
        </w:rPr>
        <w:t xml:space="preserve">ـــ </w:t>
      </w:r>
      <w:r w:rsidR="0093612B" w:rsidRPr="00515EC0">
        <w:rPr>
          <w:rFonts w:hint="cs"/>
          <w:sz w:val="26"/>
          <w:szCs w:val="26"/>
          <w:rtl/>
        </w:rPr>
        <w:t>2021</w:t>
      </w:r>
      <w:r w:rsidRPr="00515EC0">
        <w:rPr>
          <w:sz w:val="26"/>
          <w:szCs w:val="26"/>
          <w:rtl/>
        </w:rPr>
        <w:t xml:space="preserve">.  </w:t>
      </w:r>
    </w:p>
    <w:p w:rsidR="00915905" w:rsidRPr="00515EC0" w:rsidRDefault="00915905" w:rsidP="00915905">
      <w:pPr>
        <w:ind w:left="495"/>
        <w:rPr>
          <w:sz w:val="26"/>
          <w:szCs w:val="26"/>
        </w:rPr>
      </w:pPr>
    </w:p>
    <w:p w:rsidR="00915905" w:rsidRPr="00515EC0" w:rsidRDefault="00915905" w:rsidP="00915905">
      <w:pPr>
        <w:rPr>
          <w:sz w:val="26"/>
          <w:szCs w:val="26"/>
        </w:rPr>
      </w:pPr>
      <w:r w:rsidRPr="00515EC0">
        <w:rPr>
          <w:rFonts w:hint="cs"/>
          <w:sz w:val="26"/>
          <w:szCs w:val="26"/>
          <w:rtl/>
        </w:rPr>
        <w:t xml:space="preserve">*  </w:t>
      </w:r>
      <w:r w:rsidRPr="00515EC0">
        <w:rPr>
          <w:sz w:val="26"/>
          <w:szCs w:val="26"/>
          <w:rtl/>
        </w:rPr>
        <w:t>لجنة معادلة المواد،</w:t>
      </w:r>
      <w:r w:rsidRPr="00515EC0">
        <w:rPr>
          <w:rFonts w:hint="cs"/>
          <w:sz w:val="26"/>
          <w:szCs w:val="26"/>
          <w:rtl/>
        </w:rPr>
        <w:t xml:space="preserve"> رئيساً،</w:t>
      </w:r>
      <w:r w:rsidRPr="00515EC0">
        <w:rPr>
          <w:sz w:val="26"/>
          <w:szCs w:val="26"/>
          <w:rtl/>
        </w:rPr>
        <w:t xml:space="preserve"> قسم التاريخ والجغرافيا، 2020</w:t>
      </w:r>
    </w:p>
    <w:p w:rsidR="00915905" w:rsidRPr="00515EC0" w:rsidRDefault="00915905" w:rsidP="00915905">
      <w:pPr>
        <w:ind w:left="495"/>
        <w:rPr>
          <w:sz w:val="26"/>
          <w:szCs w:val="26"/>
        </w:rPr>
      </w:pPr>
    </w:p>
    <w:p w:rsidR="00915905" w:rsidRPr="00515EC0" w:rsidRDefault="00915905" w:rsidP="00915905">
      <w:pPr>
        <w:rPr>
          <w:sz w:val="26"/>
          <w:szCs w:val="26"/>
        </w:rPr>
      </w:pPr>
      <w:r w:rsidRPr="00515EC0">
        <w:rPr>
          <w:rFonts w:hint="cs"/>
          <w:sz w:val="26"/>
          <w:szCs w:val="26"/>
          <w:rtl/>
        </w:rPr>
        <w:t xml:space="preserve">*  </w:t>
      </w:r>
      <w:r w:rsidRPr="00515EC0">
        <w:rPr>
          <w:sz w:val="26"/>
          <w:szCs w:val="26"/>
          <w:rtl/>
        </w:rPr>
        <w:t xml:space="preserve">اللجنة الاجتماعية والثقافية، </w:t>
      </w:r>
      <w:r w:rsidRPr="00515EC0">
        <w:rPr>
          <w:rFonts w:hint="cs"/>
          <w:sz w:val="26"/>
          <w:szCs w:val="26"/>
          <w:rtl/>
        </w:rPr>
        <w:t>رئيساً</w:t>
      </w:r>
      <w:r w:rsidRPr="00515EC0">
        <w:rPr>
          <w:sz w:val="26"/>
          <w:szCs w:val="26"/>
          <w:rtl/>
        </w:rPr>
        <w:t xml:space="preserve">، قسم التاريخ </w:t>
      </w:r>
      <w:r w:rsidR="00142AF9" w:rsidRPr="00515EC0">
        <w:rPr>
          <w:rFonts w:hint="cs"/>
          <w:sz w:val="26"/>
          <w:szCs w:val="26"/>
          <w:rtl/>
        </w:rPr>
        <w:t>والجغرافيا</w:t>
      </w:r>
      <w:r w:rsidRPr="00515EC0">
        <w:rPr>
          <w:sz w:val="26"/>
          <w:szCs w:val="26"/>
          <w:rtl/>
        </w:rPr>
        <w:t>. 2018.</w:t>
      </w:r>
    </w:p>
    <w:p w:rsidR="00915905" w:rsidRPr="00515EC0" w:rsidRDefault="00915905" w:rsidP="00915905">
      <w:pPr>
        <w:rPr>
          <w:sz w:val="26"/>
          <w:szCs w:val="26"/>
        </w:rPr>
      </w:pPr>
    </w:p>
    <w:p w:rsidR="00515EC0" w:rsidRPr="00515EC0" w:rsidRDefault="00915905" w:rsidP="00652EE6">
      <w:pPr>
        <w:rPr>
          <w:sz w:val="26"/>
          <w:szCs w:val="26"/>
          <w:rtl/>
        </w:rPr>
      </w:pPr>
      <w:r w:rsidRPr="00515EC0">
        <w:rPr>
          <w:rFonts w:hint="cs"/>
          <w:sz w:val="26"/>
          <w:szCs w:val="26"/>
          <w:rtl/>
        </w:rPr>
        <w:t xml:space="preserve">*  </w:t>
      </w:r>
      <w:r w:rsidRPr="00515EC0">
        <w:rPr>
          <w:sz w:val="26"/>
          <w:szCs w:val="26"/>
          <w:rtl/>
        </w:rPr>
        <w:t>اللجنة العلمية، عضواً، قسم التاريخ والجغرافيا، 2019</w:t>
      </w:r>
      <w:r w:rsidR="00652EE6" w:rsidRPr="00515EC0">
        <w:rPr>
          <w:rFonts w:hint="cs"/>
          <w:sz w:val="26"/>
          <w:szCs w:val="26"/>
          <w:rtl/>
        </w:rPr>
        <w:t>-2021</w:t>
      </w:r>
      <w:r w:rsidR="00515EC0" w:rsidRPr="00515EC0">
        <w:rPr>
          <w:rFonts w:hint="cs"/>
          <w:sz w:val="26"/>
          <w:szCs w:val="26"/>
          <w:rtl/>
        </w:rPr>
        <w:t>.</w:t>
      </w:r>
    </w:p>
    <w:p w:rsidR="00515EC0" w:rsidRDefault="00515EC0" w:rsidP="00652EE6">
      <w:pPr>
        <w:rPr>
          <w:sz w:val="28"/>
          <w:szCs w:val="28"/>
          <w:rtl/>
        </w:rPr>
      </w:pPr>
    </w:p>
    <w:p w:rsidR="00515EC0" w:rsidRDefault="00515EC0" w:rsidP="00652EE6">
      <w:pPr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</w:pPr>
      <w:r w:rsidRPr="00515EC0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>العضوية خارج الجامعة:</w:t>
      </w:r>
    </w:p>
    <w:p w:rsidR="00515EC0" w:rsidRDefault="00515EC0" w:rsidP="00515EC0">
      <w:pPr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 xml:space="preserve">* عضو مجلس إدارة شركة تطوير وادي عربه، 2021- </w:t>
      </w:r>
    </w:p>
    <w:p w:rsidR="00515EC0" w:rsidRPr="00515EC0" w:rsidRDefault="00515EC0" w:rsidP="00515EC0">
      <w:pPr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 w:hint="cs"/>
          <w:sz w:val="26"/>
          <w:szCs w:val="26"/>
          <w:rtl/>
        </w:rPr>
        <w:t>* عضو لجنة النشر في مركز التوثيق الملكي، 2021-</w:t>
      </w:r>
      <w:r w:rsidR="00874E2C">
        <w:rPr>
          <w:rFonts w:ascii="Simplified Arabic" w:hAnsi="Simplified Arabic" w:cs="Simplified Arabic" w:hint="cs"/>
          <w:sz w:val="26"/>
          <w:szCs w:val="26"/>
          <w:rtl/>
        </w:rPr>
        <w:t xml:space="preserve"> 2023.</w:t>
      </w:r>
    </w:p>
    <w:p w:rsidR="006A2791" w:rsidRPr="00E73F3C" w:rsidRDefault="006A2791" w:rsidP="00696C0F">
      <w:pPr>
        <w:rPr>
          <w:sz w:val="28"/>
          <w:szCs w:val="28"/>
          <w:rtl/>
        </w:rPr>
      </w:pPr>
    </w:p>
    <w:p w:rsidR="00C527A9" w:rsidRDefault="00915905" w:rsidP="00C527A9">
      <w:pPr>
        <w:pStyle w:val="a6"/>
        <w:spacing w:line="240" w:lineRule="auto"/>
        <w:ind w:left="0"/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</w:pPr>
      <w:r>
        <w:rPr>
          <w:rFonts w:ascii="Simplified Arabic" w:hAnsi="Simplified Arabic" w:cs="Simplified Arabic"/>
          <w:sz w:val="26"/>
          <w:szCs w:val="26"/>
          <w:u w:val="single"/>
          <w:rtl/>
          <w:lang w:bidi="ar-JO"/>
        </w:rPr>
        <w:t>الأبحاث العلمية المنشورة</w:t>
      </w:r>
      <w:r>
        <w:rPr>
          <w:rFonts w:ascii="Simplified Arabic" w:hAnsi="Simplified Arabic" w:cs="Simplified Arabic" w:hint="cs"/>
          <w:sz w:val="26"/>
          <w:szCs w:val="26"/>
          <w:u w:val="single"/>
          <w:rtl/>
          <w:lang w:bidi="ar-JO"/>
        </w:rPr>
        <w:t>:</w:t>
      </w:r>
    </w:p>
    <w:p w:rsidR="00D66590" w:rsidRPr="00D66590" w:rsidRDefault="00D66590" w:rsidP="00C527A9">
      <w:pPr>
        <w:pStyle w:val="a6"/>
        <w:spacing w:line="240" w:lineRule="auto"/>
        <w:ind w:left="0"/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</w:pPr>
      <w:r w:rsidRPr="00D66590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bidi="ar-JO"/>
        </w:rPr>
        <w:t xml:space="preserve">* بحث بعنوان: ( توثيق أسماء المواقع الجغرافية في البادية الجنوبية الشرقية/ محافظة معان)، </w:t>
      </w:r>
      <w:r w:rsidRPr="00D6659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مجلة الأسماء الجغرافية</w:t>
      </w:r>
      <w:r w:rsidRPr="00D66590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bidi="ar-JO"/>
        </w:rPr>
        <w:t xml:space="preserve">، مسقط، عمان، فبراير، 2023. </w:t>
      </w:r>
    </w:p>
    <w:p w:rsidR="0097523B" w:rsidRPr="00D66590" w:rsidRDefault="0097523B" w:rsidP="00C527A9">
      <w:pPr>
        <w:pStyle w:val="a6"/>
        <w:spacing w:line="240" w:lineRule="auto"/>
        <w:ind w:left="0"/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</w:pPr>
      <w:r w:rsidRPr="00D66590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bidi="ar-JO"/>
        </w:rPr>
        <w:t xml:space="preserve">* بحث بعنوان: ( أوضاع البادية الجنوبية في عهد الملك المؤسس، 1921- 1951)، </w:t>
      </w:r>
      <w:r w:rsidRPr="00D66590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مجلة جامعة الحسين بن طلال للبحوث</w:t>
      </w:r>
      <w:r w:rsidRPr="00D66590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bidi="ar-JO"/>
        </w:rPr>
        <w:t>، مجلد: 7، عدد:</w:t>
      </w:r>
      <w:r w:rsidR="00523AD4" w:rsidRPr="00D66590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bidi="ar-JO"/>
        </w:rPr>
        <w:t xml:space="preserve"> </w:t>
      </w:r>
      <w:r w:rsidRPr="00D66590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bidi="ar-JO"/>
        </w:rPr>
        <w:t xml:space="preserve">1، </w:t>
      </w:r>
      <w:r w:rsidR="00705F5F" w:rsidRPr="00D66590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bidi="ar-JO"/>
        </w:rPr>
        <w:t>2021</w:t>
      </w:r>
      <w:r w:rsidRPr="00D66590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bidi="ar-JO"/>
        </w:rPr>
        <w:t>.</w:t>
      </w:r>
    </w:p>
    <w:p w:rsidR="002B7BF3" w:rsidRPr="00D66590" w:rsidRDefault="002B7BF3" w:rsidP="00652EE6">
      <w:pPr>
        <w:rPr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  <w:lang w:bidi="ar-JO"/>
        </w:rPr>
      </w:pPr>
      <w:r w:rsidRPr="00D66590">
        <w:rPr>
          <w:rFonts w:ascii="Simplified Arabic" w:hAnsi="Simplified Arabic" w:cs="Simplified Arabic"/>
          <w:sz w:val="26"/>
          <w:szCs w:val="26"/>
          <w:rtl/>
          <w:lang w:bidi="ar-JO"/>
        </w:rPr>
        <w:t>* بحث بعنوان: (</w:t>
      </w:r>
      <w:r w:rsidRPr="00D66590">
        <w:rPr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>واجبات ومهام قوات البادية في مخافر البادية الشمالية الشرقية</w:t>
      </w:r>
      <w:r w:rsidRPr="00D66590">
        <w:rPr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  <w:lang w:bidi="ar-JO"/>
        </w:rPr>
        <w:t>،</w:t>
      </w:r>
      <w:r w:rsidRPr="00D66590">
        <w:rPr>
          <w:rFonts w:ascii="Simplified Arabic" w:hAnsi="Simplified Arabic" w:cs="Simplified Arabic"/>
          <w:color w:val="000000"/>
          <w:sz w:val="26"/>
          <w:szCs w:val="26"/>
          <w:shd w:val="clear" w:color="auto" w:fill="FFFFFF"/>
          <w:rtl/>
        </w:rPr>
        <w:t xml:space="preserve"> خلال الأعوام 1933- 1934م و 1937-1938م، ( دفتر مذكرات جندي أردني مصدراً)</w:t>
      </w:r>
      <w:r w:rsidRPr="00D66590">
        <w:rPr>
          <w:rFonts w:ascii="Simplified Arabic" w:hAnsi="Simplified Arabic" w:cs="Simplified Arabic" w:hint="cs"/>
          <w:color w:val="000000"/>
          <w:sz w:val="26"/>
          <w:szCs w:val="26"/>
          <w:shd w:val="clear" w:color="auto" w:fill="FFFFFF"/>
          <w:rtl/>
        </w:rPr>
        <w:t xml:space="preserve">، </w:t>
      </w:r>
      <w:r w:rsidRPr="00D66590">
        <w:rPr>
          <w:rFonts w:ascii="Simplified Arabic" w:hAnsi="Simplified Arabic" w:cs="Simplified Arabic"/>
          <w:b/>
          <w:bCs/>
          <w:sz w:val="26"/>
          <w:szCs w:val="26"/>
          <w:rtl/>
        </w:rPr>
        <w:t>المجلة الأردنية للتاريخ والآثار</w:t>
      </w:r>
      <w:r w:rsidRPr="00D66590">
        <w:rPr>
          <w:rFonts w:ascii="Simplified Arabic" w:hAnsi="Simplified Arabic" w:cs="Simplified Arabic"/>
          <w:sz w:val="26"/>
          <w:szCs w:val="26"/>
          <w:rtl/>
        </w:rPr>
        <w:t>، الجامعة الأردنية</w:t>
      </w:r>
      <w:r w:rsidRPr="00D66590">
        <w:rPr>
          <w:rFonts w:ascii="Simplified Arabic" w:hAnsi="Simplified Arabic" w:cs="Simplified Arabic" w:hint="cs"/>
          <w:sz w:val="26"/>
          <w:szCs w:val="26"/>
          <w:rtl/>
        </w:rPr>
        <w:t>،</w:t>
      </w:r>
      <w:r w:rsidR="00652EE6" w:rsidRPr="00D66590">
        <w:rPr>
          <w:rFonts w:ascii="Simplified Arabic" w:hAnsi="Simplified Arabic" w:cs="Simplified Arabic" w:hint="cs"/>
          <w:sz w:val="26"/>
          <w:szCs w:val="26"/>
          <w:rtl/>
        </w:rPr>
        <w:t xml:space="preserve"> مجلد: 15، عدد: 3،</w:t>
      </w:r>
      <w:r w:rsidRPr="00D66590">
        <w:rPr>
          <w:rFonts w:ascii="Simplified Arabic" w:hAnsi="Simplified Arabic" w:cs="Simplified Arabic" w:hint="cs"/>
          <w:sz w:val="26"/>
          <w:szCs w:val="26"/>
          <w:rtl/>
        </w:rPr>
        <w:t xml:space="preserve"> 2021.</w:t>
      </w:r>
      <w:r w:rsidRPr="00D66590">
        <w:rPr>
          <w:rFonts w:ascii="Simplified Arabic" w:hAnsi="Simplified Arabic" w:cs="Simplified Arabic" w:hint="cs"/>
          <w:color w:val="000000"/>
          <w:sz w:val="26"/>
          <w:szCs w:val="26"/>
          <w:shd w:val="clear" w:color="auto" w:fill="FFFFFF"/>
          <w:rtl/>
        </w:rPr>
        <w:t xml:space="preserve"> </w:t>
      </w:r>
    </w:p>
    <w:p w:rsidR="007A5A3C" w:rsidRPr="00D66590" w:rsidRDefault="007A5A3C" w:rsidP="00E74632">
      <w:pPr>
        <w:pStyle w:val="a6"/>
        <w:spacing w:before="120" w:after="120" w:line="240" w:lineRule="auto"/>
        <w:ind w:left="0" w:right="389"/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</w:pPr>
      <w:r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 xml:space="preserve">* بحث بعنوان: (توثيق الآبار التراثية في سهل الفجيج- محافظة معان ( دراسة تاريخية توثيقية)، </w:t>
      </w:r>
      <w:r w:rsidRPr="00D665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مجلة دراسات- العلوم الإنسانية، والاجتماعية، </w:t>
      </w:r>
      <w:r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>الجامعة الأردنية</w:t>
      </w:r>
      <w:r w:rsidR="00E30CBB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>،</w:t>
      </w:r>
      <w:r w:rsidR="00E74632" w:rsidRPr="00D66590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bidi="ar-JO"/>
        </w:rPr>
        <w:t xml:space="preserve"> مجلد: 48</w:t>
      </w:r>
      <w:r w:rsidR="00E74632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>،</w:t>
      </w:r>
      <w:r w:rsidR="00E74632" w:rsidRPr="00D66590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bidi="ar-JO"/>
        </w:rPr>
        <w:t xml:space="preserve"> عدد:4، 2021</w:t>
      </w:r>
      <w:r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>.</w:t>
      </w:r>
    </w:p>
    <w:p w:rsidR="007A5A3C" w:rsidRPr="00D66590" w:rsidRDefault="00090CB3" w:rsidP="0081209D">
      <w:pPr>
        <w:pStyle w:val="a6"/>
        <w:spacing w:before="120" w:after="120" w:line="240" w:lineRule="auto"/>
        <w:ind w:left="0" w:right="389"/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</w:pPr>
      <w:r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>*</w:t>
      </w:r>
      <w:r w:rsidR="00BD4D6E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 xml:space="preserve"> بحث بعنوان: (</w:t>
      </w:r>
      <w:r w:rsidR="0060362C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 xml:space="preserve">الأحوال الاجتماعية </w:t>
      </w:r>
      <w:r w:rsidR="00BD4D6E" w:rsidRPr="00D66590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bidi="ar-JO"/>
        </w:rPr>
        <w:t xml:space="preserve">في </w:t>
      </w:r>
      <w:r w:rsidR="0060362C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>مدينة معان خلال العقد الأول من القرن العشرين،</w:t>
      </w:r>
      <w:r w:rsidR="00E30CBB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 xml:space="preserve"> "كتب الرحا</w:t>
      </w:r>
      <w:r w:rsidR="00941CEB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>لة الأجانب مصدراً" )</w:t>
      </w:r>
      <w:r w:rsidR="00F60414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>،</w:t>
      </w:r>
      <w:r w:rsidR="0060362C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 xml:space="preserve"> </w:t>
      </w:r>
      <w:r w:rsidR="0060362C" w:rsidRPr="00D665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مجلة دراسات- العلوم الإنسانية، والاجتماعية، </w:t>
      </w:r>
      <w:r w:rsidR="0060362C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>الجامعة الأردنية</w:t>
      </w:r>
      <w:r w:rsidR="00E30CBB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>،</w:t>
      </w:r>
      <w:r w:rsidR="00E74632" w:rsidRPr="00D66590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bidi="ar-JO"/>
        </w:rPr>
        <w:t xml:space="preserve"> مجلد: 48</w:t>
      </w:r>
      <w:r w:rsidR="00E74632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>،</w:t>
      </w:r>
      <w:r w:rsidR="00E74632" w:rsidRPr="00D66590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bidi="ar-JO"/>
        </w:rPr>
        <w:t xml:space="preserve"> عدد:4، 2021</w:t>
      </w:r>
    </w:p>
    <w:p w:rsidR="00540245" w:rsidRPr="00D66590" w:rsidRDefault="00090CB3" w:rsidP="00652EE6">
      <w:pPr>
        <w:pStyle w:val="a6"/>
        <w:spacing w:before="120" w:after="120" w:line="240" w:lineRule="auto"/>
        <w:ind w:left="0"/>
        <w:jc w:val="both"/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</w:pPr>
      <w:r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>*</w:t>
      </w:r>
      <w:r w:rsidR="002B7BF3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 xml:space="preserve"> بحث بعنوان: (</w:t>
      </w:r>
      <w:r w:rsidR="00704814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>أحوال التجارة النجدية مع إمارة شرق الأردن، 1923-1937، ( الوثا</w:t>
      </w:r>
      <w:r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>ئ</w:t>
      </w:r>
      <w:r w:rsidR="00704814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 xml:space="preserve">ق الحكومية </w:t>
      </w:r>
      <w:r w:rsidR="0031464C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>الأردنية</w:t>
      </w:r>
      <w:r w:rsidR="00584EBD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 xml:space="preserve"> مصدراً)،</w:t>
      </w:r>
      <w:r w:rsidR="00652EE6" w:rsidRPr="00D665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مجلة جامعة الحسين بن طلال للبحوث</w:t>
      </w:r>
      <w:r w:rsidR="00652EE6" w:rsidRPr="00D6659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،</w:t>
      </w:r>
      <w:r w:rsidR="00584EBD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 xml:space="preserve"> </w:t>
      </w:r>
      <w:r w:rsidR="00584EBD" w:rsidRPr="00D66590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bidi="ar-JO"/>
        </w:rPr>
        <w:t>مجلد: 6، عدد: 2</w:t>
      </w:r>
      <w:r w:rsidR="00704814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>،</w:t>
      </w:r>
      <w:r w:rsidR="00F60414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 xml:space="preserve"> 2020</w:t>
      </w:r>
      <w:r w:rsidR="00652EE6" w:rsidRPr="00D66590">
        <w:rPr>
          <w:rFonts w:ascii="Simplified Arabic" w:hAnsi="Simplified Arabic" w:cs="Simplified Arabic" w:hint="cs"/>
          <w:b w:val="0"/>
          <w:bCs w:val="0"/>
          <w:sz w:val="26"/>
          <w:szCs w:val="26"/>
          <w:rtl/>
          <w:lang w:bidi="ar-JO"/>
        </w:rPr>
        <w:t>.</w:t>
      </w:r>
      <w:r w:rsidR="00540245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 xml:space="preserve"> </w:t>
      </w:r>
    </w:p>
    <w:p w:rsidR="007A5A3C" w:rsidRPr="00D66590" w:rsidRDefault="00540245" w:rsidP="006A2791">
      <w:pPr>
        <w:pStyle w:val="a6"/>
        <w:spacing w:before="120" w:after="120" w:line="240" w:lineRule="auto"/>
        <w:ind w:left="0"/>
        <w:jc w:val="both"/>
        <w:rPr>
          <w:rFonts w:ascii="Simplified Arabic" w:hAnsi="Simplified Arabic" w:cs="Simplified Arabic"/>
          <w:b w:val="0"/>
          <w:bCs w:val="0"/>
          <w:sz w:val="26"/>
          <w:szCs w:val="26"/>
          <w:rtl/>
        </w:rPr>
      </w:pPr>
      <w:r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 xml:space="preserve">* بحث بعنوان: (الجريمة والعقاب عند </w:t>
      </w:r>
      <w:r w:rsidR="00304221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>الأنباط</w:t>
      </w:r>
      <w:r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 xml:space="preserve">)، (باحث مشارك)، </w:t>
      </w:r>
      <w:r w:rsidRPr="00D66590">
        <w:rPr>
          <w:rFonts w:ascii="Simplified Arabic" w:hAnsi="Simplified Arabic" w:cs="Simplified Arabic"/>
          <w:sz w:val="26"/>
          <w:szCs w:val="26"/>
          <w:rtl/>
        </w:rPr>
        <w:t>المجلة الأردنية للتاريخ والآثار</w:t>
      </w:r>
      <w:r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، الجامعة الأردنية، مجلد: 14، عدد: 1، شباط 2020.  </w:t>
      </w:r>
    </w:p>
    <w:p w:rsidR="007A5A3C" w:rsidRPr="00D66590" w:rsidRDefault="00090CB3" w:rsidP="00E74632">
      <w:pPr>
        <w:pStyle w:val="a6"/>
        <w:spacing w:before="120" w:after="120" w:line="240" w:lineRule="auto"/>
        <w:ind w:left="0" w:right="389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lastRenderedPageBreak/>
        <w:t>*</w:t>
      </w:r>
      <w:r w:rsidR="00C527A9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 xml:space="preserve"> بحث بعنوان: (التطورات ا</w:t>
      </w:r>
      <w:r w:rsidR="00F81C15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>لعامة في الأردن في عهد رئيس</w:t>
      </w:r>
      <w:r w:rsidR="00C527A9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 xml:space="preserve"> الوزراء وصفي ا</w:t>
      </w:r>
      <w:r w:rsidR="00F81C15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>لتل ( 1962-1971)، (دراسة تاريخية، الصحافة مصدراً)</w:t>
      </w:r>
      <w:r w:rsidR="00C527A9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 xml:space="preserve">، </w:t>
      </w:r>
      <w:r w:rsidR="00C527A9" w:rsidRPr="00D66590">
        <w:rPr>
          <w:rFonts w:ascii="Simplified Arabic" w:hAnsi="Simplified Arabic" w:cs="Simplified Arabic"/>
          <w:sz w:val="26"/>
          <w:szCs w:val="26"/>
          <w:rtl/>
          <w:lang w:bidi="ar-JO"/>
        </w:rPr>
        <w:t>مجلة دراسات- العلوم الإنسانية</w:t>
      </w:r>
      <w:r w:rsidR="0031464C" w:rsidRPr="00D66590">
        <w:rPr>
          <w:rFonts w:ascii="Simplified Arabic" w:hAnsi="Simplified Arabic" w:cs="Simplified Arabic"/>
          <w:sz w:val="26"/>
          <w:szCs w:val="26"/>
          <w:rtl/>
          <w:lang w:bidi="ar-JO"/>
        </w:rPr>
        <w:t>،</w:t>
      </w:r>
      <w:r w:rsidR="00C527A9" w:rsidRPr="00D665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والاجتماعية، </w:t>
      </w:r>
      <w:r w:rsidR="00C527A9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>الجامعة الأردنية،</w:t>
      </w:r>
      <w:r w:rsidR="00362284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 xml:space="preserve"> مجلد: 47، عدد:1، 2020. </w:t>
      </w:r>
      <w:r w:rsidR="00C527A9" w:rsidRPr="00D665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</w:p>
    <w:p w:rsidR="007A5A3C" w:rsidRPr="00D66590" w:rsidRDefault="0060362C" w:rsidP="00E30CBB">
      <w:pPr>
        <w:pStyle w:val="a6"/>
        <w:spacing w:before="120" w:after="120" w:line="240" w:lineRule="auto"/>
        <w:ind w:left="0"/>
        <w:jc w:val="both"/>
        <w:rPr>
          <w:rFonts w:ascii="Simplified Arabic" w:hAnsi="Simplified Arabic" w:cs="Simplified Arabic"/>
          <w:b w:val="0"/>
          <w:bCs w:val="0"/>
          <w:sz w:val="26"/>
          <w:szCs w:val="26"/>
        </w:rPr>
      </w:pPr>
      <w:r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*</w:t>
      </w:r>
      <w:r w:rsidR="00C527A9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بحث بعنوان: ( مشاريع توطين البدو في محافظة معان 1925- 1975)، مجلة مؤته للبحوث والدراسات،)، </w:t>
      </w:r>
      <w:r w:rsidR="00C527A9" w:rsidRPr="00D66590">
        <w:rPr>
          <w:rFonts w:ascii="Simplified Arabic" w:hAnsi="Simplified Arabic" w:cs="Simplified Arabic"/>
          <w:sz w:val="26"/>
          <w:szCs w:val="26"/>
          <w:rtl/>
        </w:rPr>
        <w:t>مجلة مؤته للبحوث والدراسات</w:t>
      </w:r>
      <w:r w:rsidR="00C527A9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، مجلد: 33، عدد: 6، 2018. </w:t>
      </w:r>
    </w:p>
    <w:p w:rsidR="007A5A3C" w:rsidRPr="00D66590" w:rsidRDefault="0060362C" w:rsidP="00E30CBB">
      <w:pPr>
        <w:pStyle w:val="a6"/>
        <w:spacing w:before="120" w:after="120" w:line="240" w:lineRule="auto"/>
        <w:ind w:left="0"/>
        <w:jc w:val="both"/>
        <w:rPr>
          <w:rFonts w:ascii="Simplified Arabic" w:hAnsi="Simplified Arabic" w:cs="Simplified Arabic"/>
          <w:b w:val="0"/>
          <w:bCs w:val="0"/>
          <w:sz w:val="26"/>
          <w:szCs w:val="26"/>
        </w:rPr>
      </w:pPr>
      <w:r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*</w:t>
      </w:r>
      <w:r w:rsidR="00C527A9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بحث بعنوان: ( الواقع الاقتصادي والاجتماعي لقضاء المريغة/ محافظة معان- دراسة من منظور تنموي )،</w:t>
      </w:r>
      <w:r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( باحث مشارك)،</w:t>
      </w:r>
      <w:r w:rsidR="00C527A9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C527A9" w:rsidRPr="00D66590">
        <w:rPr>
          <w:rFonts w:ascii="Simplified Arabic" w:hAnsi="Simplified Arabic" w:cs="Simplified Arabic"/>
          <w:sz w:val="26"/>
          <w:szCs w:val="26"/>
          <w:rtl/>
        </w:rPr>
        <w:t>المجلة الأردنية للعلوم الاجتماعية</w:t>
      </w:r>
      <w:r w:rsidR="00C527A9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، الجامعة الأردنية، 2017. </w:t>
      </w:r>
    </w:p>
    <w:p w:rsidR="00540245" w:rsidRPr="00D66590" w:rsidRDefault="0060362C" w:rsidP="00BC3A90">
      <w:pPr>
        <w:pStyle w:val="a6"/>
        <w:spacing w:before="120" w:after="120" w:line="240" w:lineRule="auto"/>
        <w:ind w:left="0"/>
        <w:jc w:val="both"/>
        <w:rPr>
          <w:rFonts w:ascii="Simplified Arabic" w:hAnsi="Simplified Arabic" w:cs="Simplified Arabic"/>
          <w:b w:val="0"/>
          <w:bCs w:val="0"/>
          <w:sz w:val="26"/>
          <w:szCs w:val="26"/>
        </w:rPr>
      </w:pPr>
      <w:r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*</w:t>
      </w:r>
      <w:r w:rsidR="00C527A9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بحث بعنوان: ( تاريخ منطقة الجفر منذ أقدم العصور وحتى تأسيس </w:t>
      </w:r>
      <w:r w:rsidR="00BC3A90" w:rsidRPr="00D66590">
        <w:rPr>
          <w:rFonts w:ascii="Simplified Arabic" w:hAnsi="Simplified Arabic" w:cs="Simplified Arabic" w:hint="cs"/>
          <w:b w:val="0"/>
          <w:bCs w:val="0"/>
          <w:sz w:val="26"/>
          <w:szCs w:val="26"/>
          <w:rtl/>
        </w:rPr>
        <w:t>مشروع توطين البدو</w:t>
      </w:r>
      <w:r w:rsidR="00C527A9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)، </w:t>
      </w:r>
      <w:r w:rsidR="00C527A9" w:rsidRPr="00D66590">
        <w:rPr>
          <w:rFonts w:ascii="Simplified Arabic" w:hAnsi="Simplified Arabic" w:cs="Simplified Arabic"/>
          <w:sz w:val="26"/>
          <w:szCs w:val="26"/>
          <w:rtl/>
        </w:rPr>
        <w:t>المجلة الأردنية للتاريخ والآثار</w:t>
      </w:r>
      <w:r w:rsidR="00C527A9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، الجامعة الأردنية، مجلد: 11، عدد: 3، 2017. </w:t>
      </w:r>
    </w:p>
    <w:p w:rsidR="00CA3CA1" w:rsidRPr="00D66590" w:rsidRDefault="0060362C" w:rsidP="00D66590">
      <w:pPr>
        <w:spacing w:before="120" w:after="120"/>
        <w:jc w:val="both"/>
        <w:rPr>
          <w:rFonts w:ascii="Simplified Arabic" w:hAnsi="Simplified Arabic" w:cs="Simplified Arabic" w:hint="cs"/>
          <w:sz w:val="26"/>
          <w:szCs w:val="26"/>
          <w:rtl/>
          <w:lang w:bidi="ar-JO"/>
        </w:rPr>
      </w:pPr>
      <w:r w:rsidRPr="00D66590">
        <w:rPr>
          <w:rFonts w:ascii="Simplified Arabic" w:hAnsi="Simplified Arabic" w:cs="Simplified Arabic"/>
          <w:sz w:val="26"/>
          <w:szCs w:val="26"/>
          <w:rtl/>
          <w:lang w:bidi="ar-JO"/>
        </w:rPr>
        <w:t>*</w:t>
      </w:r>
      <w:r w:rsidR="00C527A9" w:rsidRPr="00D665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بحث بعنوان: ( موقف القبائل البدوية من العمليات العسكرية للثورة العربية الكبرى في جنوب الأردن ( 1917- 1918) ( الوثائق البريطانية مصدراً)، </w:t>
      </w:r>
      <w:r w:rsidR="00C527A9" w:rsidRPr="00D66590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مجلة جامعة الحسين بن طلال للبحوث</w:t>
      </w:r>
      <w:r w:rsidR="00C527A9" w:rsidRPr="00D66590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، مجلد: 3، عدد: 2، 2017. </w:t>
      </w:r>
    </w:p>
    <w:p w:rsidR="007A5A3C" w:rsidRPr="00D66590" w:rsidRDefault="00304221" w:rsidP="00E30CBB">
      <w:pPr>
        <w:bidi w:val="0"/>
        <w:spacing w:before="120" w:after="120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D66590">
        <w:rPr>
          <w:rFonts w:ascii="Simplified Arabic" w:hAnsi="Simplified Arabic" w:cs="Simplified Arabic"/>
          <w:sz w:val="26"/>
          <w:szCs w:val="26"/>
          <w:lang w:bidi="ar-JO"/>
        </w:rPr>
        <w:t>* Jordanian Citizens</w:t>
      </w:r>
      <w:r w:rsidRPr="00D66590">
        <w:rPr>
          <w:rFonts w:ascii="Simplified Arabic" w:hAnsi="Simplified Arabic" w:cs="Simplified Arabic"/>
          <w:sz w:val="26"/>
          <w:szCs w:val="26"/>
          <w:vertAlign w:val="superscript"/>
          <w:lang w:bidi="ar-JO"/>
        </w:rPr>
        <w:t>,</w:t>
      </w:r>
      <w:r w:rsidRPr="00D66590">
        <w:rPr>
          <w:rFonts w:ascii="Simplified Arabic" w:hAnsi="Simplified Arabic" w:cs="Simplified Arabic"/>
          <w:sz w:val="26"/>
          <w:szCs w:val="26"/>
          <w:lang w:bidi="ar-JO"/>
        </w:rPr>
        <w:t xml:space="preserve"> Trends towards Women</w:t>
      </w:r>
      <w:r w:rsidRPr="00D66590">
        <w:rPr>
          <w:rFonts w:ascii="Simplified Arabic" w:hAnsi="Simplified Arabic" w:cs="Simplified Arabic"/>
          <w:sz w:val="26"/>
          <w:szCs w:val="26"/>
          <w:vertAlign w:val="superscript"/>
          <w:lang w:bidi="ar-JO"/>
        </w:rPr>
        <w:t>’</w:t>
      </w:r>
      <w:r w:rsidRPr="00D66590">
        <w:rPr>
          <w:rFonts w:ascii="Simplified Arabic" w:hAnsi="Simplified Arabic" w:cs="Simplified Arabic"/>
          <w:sz w:val="26"/>
          <w:szCs w:val="26"/>
          <w:lang w:bidi="ar-JO"/>
        </w:rPr>
        <w:t xml:space="preserve">s Social Economic and Political rights in ( Karak, Tafieleh and Maan)  Governorates ( A field Study 2016).(Associate Researcher) </w:t>
      </w:r>
      <w:r w:rsidRPr="00D66590">
        <w:rPr>
          <w:rFonts w:ascii="Simplified Arabic" w:hAnsi="Simplified Arabic" w:cs="Simplified Arabic"/>
          <w:b/>
          <w:bCs/>
          <w:sz w:val="26"/>
          <w:szCs w:val="26"/>
          <w:lang w:bidi="ar-JO"/>
        </w:rPr>
        <w:t>International Journal of Humanities and Social Science</w:t>
      </w:r>
      <w:r w:rsidRPr="00D66590">
        <w:rPr>
          <w:rFonts w:ascii="Simplified Arabic" w:hAnsi="Simplified Arabic" w:cs="Simplified Arabic"/>
          <w:sz w:val="26"/>
          <w:szCs w:val="26"/>
          <w:lang w:bidi="ar-JO"/>
        </w:rPr>
        <w:t>, Vol.7, No.4, April 2017, pp. 65- 91.</w:t>
      </w:r>
    </w:p>
    <w:p w:rsidR="007A5A3C" w:rsidRPr="00D66590" w:rsidRDefault="0060362C" w:rsidP="00515EC0">
      <w:pPr>
        <w:pStyle w:val="a6"/>
        <w:spacing w:before="120" w:after="120" w:line="240" w:lineRule="auto"/>
        <w:ind w:left="0"/>
        <w:jc w:val="both"/>
        <w:rPr>
          <w:rFonts w:ascii="Simplified Arabic" w:hAnsi="Simplified Arabic" w:cs="Simplified Arabic"/>
          <w:b w:val="0"/>
          <w:bCs w:val="0"/>
          <w:sz w:val="26"/>
          <w:szCs w:val="26"/>
        </w:rPr>
      </w:pPr>
      <w:r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*</w:t>
      </w:r>
      <w:r w:rsidR="00C527A9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 بحث بعنوان: (الجغرافية التاريخية لبادية معان) </w:t>
      </w:r>
      <w:r w:rsidR="00C527A9" w:rsidRPr="00D66590">
        <w:rPr>
          <w:rFonts w:ascii="Simplified Arabic" w:hAnsi="Simplified Arabic" w:cs="Simplified Arabic"/>
          <w:sz w:val="26"/>
          <w:szCs w:val="26"/>
          <w:rtl/>
        </w:rPr>
        <w:t>المجلة الأردنية للتاريخ والآثار</w:t>
      </w:r>
      <w:r w:rsidR="00C527A9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، الجامعة الأردنية، مجلد: 9،</w:t>
      </w:r>
      <w:r w:rsidR="00304221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عدد: 3،</w:t>
      </w:r>
      <w:r w:rsidR="00C527A9" w:rsidRPr="00D66590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أيلول 2015.  </w:t>
      </w:r>
    </w:p>
    <w:p w:rsidR="00C527A9" w:rsidRPr="00D66590" w:rsidRDefault="0060362C" w:rsidP="00F9592A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</w:rPr>
      </w:pPr>
      <w:r w:rsidRPr="00D66590">
        <w:rPr>
          <w:rFonts w:ascii="Simplified Arabic" w:hAnsi="Simplified Arabic" w:cs="Simplified Arabic"/>
          <w:sz w:val="26"/>
          <w:szCs w:val="26"/>
          <w:rtl/>
        </w:rPr>
        <w:t>*</w:t>
      </w:r>
      <w:r w:rsidR="00C527A9" w:rsidRPr="00D66590">
        <w:rPr>
          <w:rFonts w:ascii="Simplified Arabic" w:hAnsi="Simplified Arabic" w:cs="Simplified Arabic"/>
          <w:sz w:val="26"/>
          <w:szCs w:val="26"/>
          <w:rtl/>
        </w:rPr>
        <w:t xml:space="preserve">  بحث بعنوان: ( دراسة قطعتي نقد سكت بمناسبة إنشاء الولاية العربية عام 106م ( دراسة تاريخية)، </w:t>
      </w:r>
      <w:r w:rsidR="00C527A9" w:rsidRPr="00D66590">
        <w:rPr>
          <w:rFonts w:ascii="Simplified Arabic" w:hAnsi="Simplified Arabic" w:cs="Simplified Arabic"/>
          <w:b/>
          <w:bCs/>
          <w:sz w:val="26"/>
          <w:szCs w:val="26"/>
          <w:rtl/>
        </w:rPr>
        <w:t>المجلة الأدبية</w:t>
      </w:r>
      <w:r w:rsidR="00C527A9" w:rsidRPr="00D66590">
        <w:rPr>
          <w:rFonts w:ascii="Simplified Arabic" w:hAnsi="Simplified Arabic" w:cs="Simplified Arabic"/>
          <w:sz w:val="26"/>
          <w:szCs w:val="26"/>
          <w:rtl/>
        </w:rPr>
        <w:t xml:space="preserve"> ، جامعة عين شمس، عدد: 17، جزء: 3، 2012.</w:t>
      </w:r>
    </w:p>
    <w:p w:rsidR="00C527A9" w:rsidRPr="009A2D34" w:rsidRDefault="0060362C" w:rsidP="0031464C">
      <w:pPr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</w:pPr>
      <w:r w:rsidRPr="009A2D34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 xml:space="preserve"> </w:t>
      </w:r>
      <w:r w:rsidR="00F60414" w:rsidRPr="009A2D34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>الأبحاث</w:t>
      </w:r>
      <w:r w:rsidR="00F9592A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 xml:space="preserve"> المدعومة</w:t>
      </w:r>
      <w:r w:rsidR="00F9592A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:</w:t>
      </w:r>
      <w:r w:rsidRPr="009A2D34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 xml:space="preserve"> </w:t>
      </w:r>
      <w:r w:rsidR="00C527A9" w:rsidRPr="009A2D34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 xml:space="preserve"> </w:t>
      </w:r>
    </w:p>
    <w:p w:rsidR="00C527A9" w:rsidRPr="009A2D34" w:rsidRDefault="00CA3CA1" w:rsidP="006A2791">
      <w:pPr>
        <w:jc w:val="both"/>
        <w:rPr>
          <w:rFonts w:ascii="Simplified Arabic" w:hAnsi="Simplified Arabic" w:cs="Simplified Arabic"/>
          <w:sz w:val="26"/>
          <w:szCs w:val="26"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*</w:t>
      </w:r>
      <w:r w:rsidR="00C527A9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مشروع البحث العلمي</w:t>
      </w:r>
      <w:r w:rsidR="006A2791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="00C527A9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المدعوم من قبل صندوق دعم  البحث العلمي في الجامعة، والموسوم بـ ( توثيق الآبار التراثية في منطقة</w:t>
      </w:r>
      <w:r w:rsidR="00C527A9" w:rsidRPr="009A2D34">
        <w:rPr>
          <w:rFonts w:ascii="Simplified Arabic" w:hAnsi="Simplified Arabic" w:cs="Simplified Arabic"/>
          <w:sz w:val="26"/>
          <w:szCs w:val="26"/>
          <w:lang w:bidi="ar-JO"/>
        </w:rPr>
        <w:t xml:space="preserve"> </w:t>
      </w:r>
      <w:r w:rsidR="00C527A9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سهل الفجيج الزراعي/ محافظة معان (دراسة </w:t>
      </w:r>
      <w:r w:rsidR="00E30CBB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تاريخية</w:t>
      </w:r>
      <w:r w:rsidR="00C527A9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توثيقية)</w:t>
      </w:r>
      <w:r w:rsidR="0060362C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، 2017-2018</w:t>
      </w:r>
      <w:r w:rsidR="00C527A9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.</w:t>
      </w:r>
    </w:p>
    <w:p w:rsidR="00C527A9" w:rsidRPr="009A2D34" w:rsidRDefault="00CA3CA1" w:rsidP="0031464C">
      <w:pPr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</w:pPr>
      <w:r w:rsidRPr="009A2D34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 xml:space="preserve"> </w:t>
      </w:r>
      <w:r w:rsidR="00F9592A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 xml:space="preserve"> الكتب</w:t>
      </w:r>
      <w:r w:rsidR="00F9592A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:</w:t>
      </w:r>
      <w:r w:rsidR="00C527A9" w:rsidRPr="009A2D34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 xml:space="preserve"> </w:t>
      </w:r>
    </w:p>
    <w:p w:rsidR="00C527A9" w:rsidRPr="00F9592A" w:rsidRDefault="00CA3CA1" w:rsidP="00F9592A">
      <w:pPr>
        <w:pStyle w:val="a6"/>
        <w:spacing w:line="240" w:lineRule="auto"/>
        <w:ind w:left="0"/>
        <w:jc w:val="both"/>
        <w:rPr>
          <w:rFonts w:ascii="Simplified Arabic" w:hAnsi="Simplified Arabic" w:cs="Simplified Arabic"/>
          <w:b w:val="0"/>
          <w:bCs w:val="0"/>
          <w:sz w:val="26"/>
          <w:szCs w:val="26"/>
          <w:rtl/>
        </w:rPr>
      </w:pPr>
      <w:r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>*</w:t>
      </w:r>
      <w:r w:rsidR="00C527A9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  <w:lang w:bidi="ar-JO"/>
        </w:rPr>
        <w:t xml:space="preserve"> </w:t>
      </w:r>
      <w:r w:rsidR="00C527A9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كتاب بعنوان: (الجغرافية التاريخية لمناطق قبيلة الحويطات " مرتفعات الشراة والبادية الشرقية" ) 2016. </w:t>
      </w:r>
    </w:p>
    <w:p w:rsidR="00C527A9" w:rsidRPr="009A2D34" w:rsidRDefault="00F9592A" w:rsidP="0031464C">
      <w:pPr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</w:pPr>
      <w:r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 xml:space="preserve"> الدراسات</w:t>
      </w:r>
      <w:r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</w:rPr>
        <w:t>:</w:t>
      </w:r>
      <w:r w:rsidR="00C527A9" w:rsidRPr="009A2D34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 xml:space="preserve"> </w:t>
      </w:r>
    </w:p>
    <w:p w:rsidR="00CA3CA1" w:rsidRPr="009A2D34" w:rsidRDefault="00CA3CA1" w:rsidP="00E30CBB">
      <w:pPr>
        <w:spacing w:before="120" w:after="120"/>
        <w:rPr>
          <w:rFonts w:ascii="Simplified Arabic" w:hAnsi="Simplified Arabic" w:cs="Simplified Arabic"/>
          <w:sz w:val="26"/>
          <w:szCs w:val="26"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</w:rPr>
        <w:t>*</w:t>
      </w:r>
      <w:r w:rsidR="00C527A9" w:rsidRPr="009A2D34">
        <w:rPr>
          <w:rFonts w:ascii="Simplified Arabic" w:hAnsi="Simplified Arabic" w:cs="Simplified Arabic"/>
          <w:sz w:val="26"/>
          <w:szCs w:val="26"/>
          <w:rtl/>
        </w:rPr>
        <w:t xml:space="preserve">  </w:t>
      </w:r>
      <w:r w:rsidR="00C527A9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دراسة بعنوان ( مسح الخصائص والقيم والاتجاهات لطلبة جامعة الحسين بن طلال)، 2017.</w:t>
      </w:r>
    </w:p>
    <w:p w:rsidR="00CA3CA1" w:rsidRPr="009A2D34" w:rsidRDefault="00CA3CA1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A2D34">
        <w:rPr>
          <w:rFonts w:ascii="Simplified Arabic" w:hAnsi="Simplified Arabic" w:cs="Simplified Arabic"/>
          <w:sz w:val="26"/>
          <w:szCs w:val="26"/>
          <w:rtl/>
        </w:rPr>
        <w:lastRenderedPageBreak/>
        <w:t>*</w:t>
      </w:r>
      <w:r w:rsidR="00C527A9" w:rsidRPr="009A2D34">
        <w:rPr>
          <w:rFonts w:ascii="Simplified Arabic" w:hAnsi="Simplified Arabic" w:cs="Simplified Arabic"/>
          <w:sz w:val="26"/>
          <w:szCs w:val="26"/>
          <w:rtl/>
        </w:rPr>
        <w:t xml:space="preserve"> باحث رئيس في الدراسة التي أجرتها الجامعة بعنوان: ( مسح الخصائص والقيم والاتجاهات لطلبة الحسين بن طلال)، 2017. </w:t>
      </w:r>
    </w:p>
    <w:p w:rsidR="00CA3CA1" w:rsidRPr="009A2D34" w:rsidRDefault="00CA3CA1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</w:rPr>
        <w:t>*</w:t>
      </w:r>
      <w:r w:rsidR="00C527A9" w:rsidRPr="009A2D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27A9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باحث رئيس في الدراسة التي أجرتها الجامعة بعنوان: ( الواقع الاقتصادي والاجتماعي لقضاء المريغة/ محافظة معان)، 2016/2017. </w:t>
      </w:r>
    </w:p>
    <w:p w:rsidR="00CA3CA1" w:rsidRPr="009A2D34" w:rsidRDefault="009A6B42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*</w:t>
      </w:r>
      <w:r w:rsidR="00C527A9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باحث رئيس في الدراسة التي أجرتها الجامعة بعنوان: ( رغبة طالبات الثانوية العامة بالالتحاق في تخصص القبالة) 2016/2017.</w:t>
      </w:r>
    </w:p>
    <w:p w:rsidR="00CA3CA1" w:rsidRPr="009A2D34" w:rsidRDefault="009A6B42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*</w:t>
      </w:r>
      <w:r w:rsidR="00C527A9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باحث رئيس في الدراسة التي أجرتها الجامعة والموسومة بـ : ( حقوق المرأة الاقتصادية والاجتماعية في محافظات الكرك، الطفيلة ومعان)، 2016. </w:t>
      </w:r>
    </w:p>
    <w:p w:rsidR="00C527A9" w:rsidRPr="009A2D34" w:rsidRDefault="009A6B42" w:rsidP="009C4906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</w:rPr>
        <w:t>*</w:t>
      </w:r>
      <w:r w:rsidR="00C527A9" w:rsidRPr="009A2D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C527A9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باحث رئيس في  الدراسة التي أجرتها الجامعة  والموسومة بــ ( مسح الخصائص والقيم والاتجاهات لطلبة جامعة الحسين بن طلال)، والذي تم تنفيذه بالتعاون ما بين جامعة الحسين بن طلال والجامعة الأردنية، خلال الفترة ما بين كانون الأول- كانون الثاني 2017/ 2018. </w:t>
      </w:r>
    </w:p>
    <w:p w:rsidR="00C527A9" w:rsidRPr="009A2D34" w:rsidRDefault="00C527A9" w:rsidP="0031464C">
      <w:pPr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JO"/>
        </w:rPr>
      </w:pPr>
      <w:r w:rsidRPr="009A2D34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JO"/>
        </w:rPr>
        <w:t xml:space="preserve">مساقات التدريس  في الجامعة: </w:t>
      </w:r>
    </w:p>
    <w:p w:rsidR="0060362C" w:rsidRPr="00104D16" w:rsidRDefault="006330F8" w:rsidP="00104D16">
      <w:pPr>
        <w:jc w:val="both"/>
        <w:rPr>
          <w:rFonts w:ascii="Simplified Arabic" w:hAnsi="Simplified Arabic" w:cs="Simplified Arabic"/>
          <w:color w:val="000000"/>
          <w:sz w:val="26"/>
          <w:szCs w:val="26"/>
          <w:rtl/>
        </w:rPr>
      </w:pPr>
      <w:r w:rsidRPr="009A2D34">
        <w:rPr>
          <w:rFonts w:ascii="Simplified Arabic" w:hAnsi="Simplified Arabic" w:cs="Simplified Arabic"/>
          <w:color w:val="000000"/>
          <w:sz w:val="26"/>
          <w:szCs w:val="26"/>
          <w:rtl/>
        </w:rPr>
        <w:t>مدخل إلى دراسة التاريخ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، الهاشميون ودورهم في التاريخ،</w:t>
      </w:r>
      <w:r w:rsidRPr="009A2D3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</w:t>
      </w:r>
      <w:r w:rsidR="00C527A9" w:rsidRPr="009A2D34">
        <w:rPr>
          <w:rFonts w:ascii="Simplified Arabic" w:hAnsi="Simplified Arabic" w:cs="Simplified Arabic"/>
          <w:color w:val="000000"/>
          <w:sz w:val="26"/>
          <w:szCs w:val="26"/>
          <w:rtl/>
        </w:rPr>
        <w:t>تاريخ الأردن عبر العصور،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تاريخ الشرق القديم، تاريخ العرب قبل الإسلام،</w:t>
      </w:r>
      <w:r w:rsidR="006A5479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تاريخ الحضارة العربية الإسلامية،</w:t>
      </w:r>
      <w:r w:rsidR="00C527A9" w:rsidRPr="009A2D3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 تاريخ العرب المعاصر، </w:t>
      </w:r>
      <w:r w:rsidRPr="009A2D34">
        <w:rPr>
          <w:rFonts w:ascii="Simplified Arabic" w:hAnsi="Simplified Arabic" w:cs="Simplified Arabic"/>
          <w:color w:val="000000"/>
          <w:sz w:val="26"/>
          <w:szCs w:val="26"/>
          <w:rtl/>
        </w:rPr>
        <w:t>تاريخ العرب الحديث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، </w:t>
      </w:r>
      <w:r w:rsidR="00C527A9" w:rsidRPr="009A2D34">
        <w:rPr>
          <w:rFonts w:ascii="Simplified Arabic" w:hAnsi="Simplified Arabic" w:cs="Simplified Arabic"/>
          <w:color w:val="000000"/>
          <w:sz w:val="26"/>
          <w:szCs w:val="26"/>
          <w:rtl/>
        </w:rPr>
        <w:t>تاريخ القدس، التراث الحضاري والناس، آثار الأردن، تاريخ المغرب والأندلس</w:t>
      </w:r>
      <w:r w:rsidR="00E30CBB" w:rsidRPr="009A2D34">
        <w:rPr>
          <w:rFonts w:ascii="Simplified Arabic" w:hAnsi="Simplified Arabic" w:cs="Simplified Arabic"/>
          <w:color w:val="000000"/>
          <w:sz w:val="26"/>
          <w:szCs w:val="26"/>
          <w:rtl/>
        </w:rPr>
        <w:t>،</w:t>
      </w:r>
      <w:r w:rsidR="00C527A9" w:rsidRPr="009A2D34">
        <w:rPr>
          <w:rFonts w:ascii="Simplified Arabic" w:hAnsi="Simplified Arabic" w:cs="Simplified Arabic"/>
          <w:color w:val="000000"/>
          <w:sz w:val="26"/>
          <w:szCs w:val="26"/>
        </w:rPr>
        <w:t> </w:t>
      </w:r>
      <w:r w:rsidR="00C527A9" w:rsidRPr="009A2D3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تاريخ العالم الحديث، تاريخ العالم المعاصر، تاريخ الأيوبيين والمماليك، تاريخ العالم الإسلامي </w:t>
      </w:r>
      <w:r w:rsidR="009C74DC" w:rsidRPr="009A2D34">
        <w:rPr>
          <w:rFonts w:ascii="Simplified Arabic" w:hAnsi="Simplified Arabic" w:cs="Simplified Arabic"/>
          <w:color w:val="000000"/>
          <w:sz w:val="26"/>
          <w:szCs w:val="26"/>
          <w:rtl/>
        </w:rPr>
        <w:t>المعاصر</w:t>
      </w:r>
      <w:r w:rsidR="00C527A9" w:rsidRPr="009A2D34">
        <w:rPr>
          <w:rFonts w:ascii="Simplified Arabic" w:hAnsi="Simplified Arabic" w:cs="Simplified Arabic"/>
          <w:color w:val="000000"/>
          <w:sz w:val="26"/>
          <w:szCs w:val="26"/>
          <w:rtl/>
        </w:rPr>
        <w:t xml:space="preserve">، الفنون الإسلامية، 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تاريخ </w:t>
      </w:r>
      <w:r w:rsidR="00C527A9" w:rsidRPr="009A2D34">
        <w:rPr>
          <w:rFonts w:ascii="Simplified Arabic" w:hAnsi="Simplified Arabic" w:cs="Simplified Arabic"/>
          <w:color w:val="000000"/>
          <w:sz w:val="26"/>
          <w:szCs w:val="26"/>
          <w:rtl/>
        </w:rPr>
        <w:t>الدولة ا</w:t>
      </w:r>
      <w:r w:rsidR="00833F16">
        <w:rPr>
          <w:rFonts w:ascii="Simplified Arabic" w:hAnsi="Simplified Arabic" w:cs="Simplified Arabic"/>
          <w:color w:val="000000"/>
          <w:sz w:val="26"/>
          <w:szCs w:val="26"/>
          <w:rtl/>
        </w:rPr>
        <w:t>لعثمانية، تاريخ أوروبا المعاصر،</w:t>
      </w:r>
      <w:r w:rsidR="00833F16">
        <w:rPr>
          <w:rFonts w:ascii="Simplified Arabic" w:hAnsi="Simplified Arabic" w:cs="Simplified Arabic" w:hint="cs"/>
          <w:color w:val="000000"/>
          <w:sz w:val="26"/>
          <w:szCs w:val="26"/>
          <w:rtl/>
        </w:rPr>
        <w:t xml:space="preserve"> </w:t>
      </w:r>
      <w:r w:rsidR="00C527A9" w:rsidRPr="009A2D34">
        <w:rPr>
          <w:rFonts w:ascii="Simplified Arabic" w:hAnsi="Simplified Arabic" w:cs="Simplified Arabic"/>
          <w:color w:val="000000"/>
          <w:sz w:val="26"/>
          <w:szCs w:val="26"/>
          <w:rtl/>
        </w:rPr>
        <w:t>مسا</w:t>
      </w:r>
      <w:r>
        <w:rPr>
          <w:rFonts w:ascii="Simplified Arabic" w:hAnsi="Simplified Arabic" w:cs="Simplified Arabic"/>
          <w:color w:val="000000"/>
          <w:sz w:val="26"/>
          <w:szCs w:val="26"/>
          <w:rtl/>
        </w:rPr>
        <w:t>همة الأردن في الحضارة الإنسانية</w:t>
      </w:r>
      <w:r>
        <w:rPr>
          <w:rFonts w:ascii="Simplified Arabic" w:hAnsi="Simplified Arabic" w:cs="Simplified Arabic" w:hint="cs"/>
          <w:color w:val="000000"/>
          <w:sz w:val="26"/>
          <w:szCs w:val="26"/>
          <w:rtl/>
        </w:rPr>
        <w:t>، التاريخ الساساني والبيزنطي.</w:t>
      </w:r>
    </w:p>
    <w:p w:rsidR="00DE7738" w:rsidRDefault="007D6091" w:rsidP="0031464C">
      <w:pPr>
        <w:ind w:left="26" w:right="386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JO"/>
        </w:rPr>
      </w:pPr>
      <w:r w:rsidRPr="009A2D34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JO"/>
        </w:rPr>
        <w:t xml:space="preserve"> </w:t>
      </w:r>
      <w:r w:rsidR="00E75C43" w:rsidRPr="009A2D34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JO"/>
        </w:rPr>
        <w:t>المؤتمرات</w:t>
      </w:r>
      <w:r w:rsidR="00104D16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JO"/>
        </w:rPr>
        <w:t>:</w:t>
      </w:r>
    </w:p>
    <w:p w:rsidR="008E7317" w:rsidRPr="008E7317" w:rsidRDefault="008E7317" w:rsidP="0031464C">
      <w:pPr>
        <w:ind w:left="26" w:right="386"/>
        <w:jc w:val="both"/>
        <w:rPr>
          <w:rFonts w:ascii="Simplified Arabic" w:hAnsi="Simplified Arabic" w:cs="Simplified Arabic"/>
          <w:sz w:val="26"/>
          <w:szCs w:val="26"/>
          <w:lang w:bidi="ar-JO"/>
        </w:rPr>
      </w:pPr>
      <w:r w:rsidRPr="008E7317">
        <w:rPr>
          <w:rFonts w:ascii="Simplified Arabic" w:hAnsi="Simplified Arabic" w:cs="Simplified Arabic" w:hint="cs"/>
          <w:sz w:val="26"/>
          <w:szCs w:val="26"/>
          <w:rtl/>
          <w:lang w:bidi="ar-JO"/>
        </w:rPr>
        <w:t>*</w:t>
      </w:r>
      <w:r w:rsidR="005829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المؤتمر التاسع للخبراء العرب في </w:t>
      </w:r>
      <w:r w:rsidR="00D6659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الأسماء</w:t>
      </w:r>
      <w:r w:rsidR="005829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الجغرافية، " التكامل الجغرافي المكاني بين الاسم والموقع"، مسقط، سلطنة عمان، 5-7/12/ 2022، عنوان البحث: ( توثيق </w:t>
      </w:r>
      <w:r w:rsidR="00D66590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أسماء</w:t>
      </w:r>
      <w:r w:rsidR="005829C0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المواقع الجغرافية في البادية الجنوبية الشرقية/ محافظة معان. </w:t>
      </w:r>
    </w:p>
    <w:p w:rsidR="00FA58A2" w:rsidRPr="00FA58A2" w:rsidRDefault="00FA58A2" w:rsidP="0031464C">
      <w:pPr>
        <w:ind w:left="26" w:right="386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FA58A2">
        <w:rPr>
          <w:rFonts w:ascii="Simplified Arabic" w:hAnsi="Simplified Arabic" w:cs="Simplified Arabic" w:hint="cs"/>
          <w:sz w:val="26"/>
          <w:szCs w:val="26"/>
          <w:rtl/>
          <w:lang w:bidi="ar-JO"/>
        </w:rPr>
        <w:t>* مؤتمر السيرة النبوية الشريفة والكتابات الاستشراقية، عضو في اللجنة العلمية للمؤتمر، الجزائر، جامعة البليدة، كلية العلوم الاجتماعية والإنسانية، شعبة التاريخ، 7-8/2/ 2022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</w:p>
    <w:p w:rsidR="005E7D3B" w:rsidRPr="005E7D3B" w:rsidRDefault="005E7D3B" w:rsidP="00602FB7">
      <w:pPr>
        <w:ind w:left="26" w:right="386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5E7D3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* </w:t>
      </w:r>
      <w:r w:rsidR="00602FB7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مؤتمر مئوية الدولة الأردنية، " المجتمع الأردني في مئة عام"، الجامعة الأردنية، 18-21/10/ 2021، عنوان البحث: ( أعمال الدولة الأردنية في تنمية المجتمع البدوي في جنوب الأردن خلال القرن العشرين).   </w:t>
      </w:r>
    </w:p>
    <w:p w:rsidR="005E7D3B" w:rsidRPr="005E7D3B" w:rsidRDefault="005E7D3B" w:rsidP="00602FB7">
      <w:pPr>
        <w:ind w:left="26" w:right="386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5E7D3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* مؤتمر مئوية الدولة الأردنية، " تطور التنمية والخدمات العامة في الأردن"، جامعة البلقاء التطبيقية/ السلط، 15-16/8/ 2021، عنوان البحث: ( تطور الحركة التجارية في </w:t>
      </w:r>
      <w:r w:rsidR="00602FB7" w:rsidRPr="005E7D3B">
        <w:rPr>
          <w:rFonts w:ascii="Simplified Arabic" w:hAnsi="Simplified Arabic" w:cs="Simplified Arabic" w:hint="cs"/>
          <w:sz w:val="26"/>
          <w:szCs w:val="26"/>
          <w:rtl/>
          <w:lang w:bidi="ar-JO"/>
        </w:rPr>
        <w:t>إمارة</w:t>
      </w:r>
      <w:r w:rsidRPr="005E7D3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شرق الأردن). </w:t>
      </w:r>
    </w:p>
    <w:p w:rsidR="00CA799A" w:rsidRPr="00B92C6F" w:rsidRDefault="00CA799A" w:rsidP="0031464C">
      <w:pPr>
        <w:ind w:left="26" w:right="386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CA799A">
        <w:rPr>
          <w:rFonts w:ascii="Simplified Arabic" w:hAnsi="Simplified Arabic" w:cs="Simplified Arabic" w:hint="cs"/>
          <w:sz w:val="26"/>
          <w:szCs w:val="26"/>
          <w:rtl/>
          <w:lang w:bidi="ar-JO"/>
        </w:rPr>
        <w:lastRenderedPageBreak/>
        <w:t xml:space="preserve">*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المؤتمر الدولي الموسوم بـ " الملك المؤسس، الشخصية والقيادة والتاريخ، جامعة الحسين بن طلال، 22-24/6/2021، عنوان البحث: ( </w:t>
      </w:r>
      <w:r w:rsidR="00B92C6F">
        <w:rPr>
          <w:rFonts w:ascii="Simplified Arabic" w:hAnsi="Simplified Arabic" w:cs="Simplified Arabic" w:hint="cs"/>
          <w:sz w:val="26"/>
          <w:szCs w:val="26"/>
          <w:rtl/>
          <w:lang w:bidi="ar-JO"/>
        </w:rPr>
        <w:t>أوضاع البادية الجنوبية في عهد الملك المؤسس، 1921-1951).</w:t>
      </w:r>
    </w:p>
    <w:p w:rsidR="00D1602D" w:rsidRPr="00D1602D" w:rsidRDefault="00D1602D" w:rsidP="0031464C">
      <w:pPr>
        <w:ind w:left="26" w:right="386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D1602D">
        <w:rPr>
          <w:rFonts w:ascii="Simplified Arabic" w:hAnsi="Simplified Arabic" w:cs="Simplified Arabic" w:hint="cs"/>
          <w:sz w:val="26"/>
          <w:szCs w:val="26"/>
          <w:rtl/>
          <w:lang w:bidi="ar-JO"/>
        </w:rPr>
        <w:t>* المؤتمر الدولي الموسوم بـ " مؤتمر مئوية الدولة الأردنية"، الأردن والوطن العربي 1921- 202</w:t>
      </w:r>
      <w:r w:rsidR="00CA799A">
        <w:rPr>
          <w:rFonts w:ascii="Simplified Arabic" w:hAnsi="Simplified Arabic" w:cs="Simplified Arabic" w:hint="cs"/>
          <w:sz w:val="26"/>
          <w:szCs w:val="26"/>
          <w:rtl/>
          <w:lang w:bidi="ar-JO"/>
        </w:rPr>
        <w:t>1، جامعة اليرموك، 18-19/5/ 2021، عنوان البحث: ( العلاقات الأردنية-السعودية، 1956-1976).</w:t>
      </w:r>
    </w:p>
    <w:p w:rsidR="00DE7738" w:rsidRPr="009A2D34" w:rsidRDefault="00DE7738" w:rsidP="00DE7738">
      <w:pPr>
        <w:spacing w:before="120" w:after="120"/>
        <w:ind w:left="26" w:right="386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*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المؤتمر</w:t>
      </w: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الدولي السادس للبحث العلمي، انطاليا/ تركيا 27-31/3/ 2019،  عنوان البحث: ( توثيق آبار المياه التراثية في سهل الفجيج/ محافظة معان، " دراسة ميدانية" ). </w:t>
      </w:r>
    </w:p>
    <w:p w:rsidR="00DE7738" w:rsidRDefault="00DE7738" w:rsidP="000517D3">
      <w:pPr>
        <w:spacing w:before="120" w:after="120"/>
        <w:ind w:left="26" w:right="386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*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المؤتمر</w:t>
      </w: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الدولي الخامس للبحث العلمي، انطاليا/ تركيا، 25-27/11/2018، عنوان البحث:( مشاريع توطين البدو في جنوب الأردن وأثرها في تنمية المجتمع المحلي "بلدة الحسينية نموذجاً").  </w:t>
      </w:r>
    </w:p>
    <w:p w:rsidR="00DE7738" w:rsidRPr="00DE7738" w:rsidRDefault="00DE7738" w:rsidP="00CA799A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* المؤتمر</w:t>
      </w:r>
      <w:r w:rsidR="00CA799A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</w:t>
      </w: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الأول للآثار والسياحة في محافظة معان، جامعة الحسين بن طلال، البترا، 3-4/10/2017. عنوان البحث: (تطوير مناطق البادية تراثياً وسياحياً).</w:t>
      </w:r>
    </w:p>
    <w:p w:rsidR="00DE7738" w:rsidRPr="00841BBA" w:rsidRDefault="00DE7738" w:rsidP="00841BBA">
      <w:pPr>
        <w:spacing w:before="120" w:after="120"/>
        <w:ind w:left="26" w:right="386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>
        <w:rPr>
          <w:rFonts w:ascii="Simplified Arabic" w:hAnsi="Simplified Arabic" w:cs="Simplified Arabic"/>
          <w:sz w:val="26"/>
          <w:szCs w:val="26"/>
          <w:rtl/>
          <w:lang w:bidi="ar-JO"/>
        </w:rPr>
        <w:t>* ال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مؤتمر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الدولي</w:t>
      </w: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حول مئوية الثورة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العربية الكبرى، ال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ذي</w:t>
      </w:r>
      <w:r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عقد</w:t>
      </w: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بالتعاون ما بين الجامعة الأردنية ومهرجان جرش الثقافي، 23-24/ 7/ 2016، عنوان البحث: ( دور القبائل البدوية في شرقي الأردن أثناء الثورة العربية الكبرى). </w:t>
      </w:r>
    </w:p>
    <w:p w:rsidR="003505F4" w:rsidRDefault="00B85859" w:rsidP="0031464C">
      <w:pPr>
        <w:ind w:left="26" w:right="386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JO"/>
        </w:rPr>
      </w:pPr>
      <w:r w:rsidRPr="009A2D34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JO"/>
        </w:rPr>
        <w:t>الندوات</w:t>
      </w:r>
      <w:r w:rsidR="00DE7738">
        <w:rPr>
          <w:rFonts w:ascii="Simplified Arabic" w:hAnsi="Simplified Arabic" w:cs="Simplified Arabic" w:hint="cs"/>
          <w:b/>
          <w:bCs/>
          <w:sz w:val="26"/>
          <w:szCs w:val="26"/>
          <w:u w:val="single"/>
          <w:rtl/>
          <w:lang w:bidi="ar-JO"/>
        </w:rPr>
        <w:t>، ورش العمل، الملتقيات</w:t>
      </w:r>
      <w:r w:rsidR="00F47432" w:rsidRPr="009A2D34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JO"/>
        </w:rPr>
        <w:t xml:space="preserve"> والمحاضرات:</w:t>
      </w:r>
    </w:p>
    <w:p w:rsidR="00B92C6F" w:rsidRPr="00B92C6F" w:rsidRDefault="00B92C6F" w:rsidP="0031464C">
      <w:pPr>
        <w:ind w:left="26" w:right="386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B92C6F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*</w:t>
      </w:r>
      <w:r w:rsidRPr="00B92C6F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  المشاركة في ندوة بمناسبة اختيار القويرة لواء للثقافة الأردنية، بعنوان: ( تاريخ القويرة عبر العصور)، بتاريخ 15/6/2021. </w:t>
      </w:r>
    </w:p>
    <w:p w:rsidR="00460EB0" w:rsidRPr="00B625E5" w:rsidRDefault="00460EB0" w:rsidP="00B625E5">
      <w:pPr>
        <w:shd w:val="clear" w:color="auto" w:fill="FFFFFF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60EB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 xml:space="preserve">* </w:t>
      </w:r>
      <w:r w:rsidRPr="00B625E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المشاركة في الندوة التي نظمها ملتقى القدس الثقافي في عمان عبر تقنية (</w:t>
      </w:r>
      <w:r w:rsidRPr="00B625E5">
        <w:rPr>
          <w:rFonts w:ascii="Simplified Arabic" w:hAnsi="Simplified Arabic" w:cs="Simplified Arabic"/>
          <w:sz w:val="28"/>
          <w:szCs w:val="28"/>
          <w:lang w:bidi="ar-JO"/>
        </w:rPr>
        <w:t>Zoom</w:t>
      </w:r>
      <w:r w:rsidRPr="00B625E5">
        <w:rPr>
          <w:rFonts w:ascii="Simplified Arabic" w:hAnsi="Simplified Arabic" w:cs="Simplified Arabic" w:hint="cs"/>
          <w:sz w:val="28"/>
          <w:szCs w:val="28"/>
          <w:rtl/>
          <w:lang w:bidi="ar-JO"/>
        </w:rPr>
        <w:t>) للحديث عن مشاركة الأردن في حرب 1948، بتاريخ 22</w:t>
      </w:r>
      <w:r w:rsidR="00B625E5">
        <w:rPr>
          <w:rFonts w:ascii="Simplified Arabic" w:hAnsi="Simplified Arabic" w:cs="Simplified Arabic" w:hint="cs"/>
          <w:sz w:val="28"/>
          <w:szCs w:val="28"/>
          <w:rtl/>
          <w:lang w:bidi="ar-JO"/>
        </w:rPr>
        <w:t>/</w:t>
      </w:r>
      <w:r w:rsidRPr="00B625E5">
        <w:rPr>
          <w:rFonts w:ascii="Simplified Arabic" w:hAnsi="Simplified Arabic" w:cs="Simplified Arabic" w:hint="cs"/>
          <w:sz w:val="28"/>
          <w:szCs w:val="28"/>
          <w:rtl/>
          <w:lang w:bidi="ar-JO"/>
        </w:rPr>
        <w:t>5</w:t>
      </w:r>
      <w:r w:rsidR="00B625E5">
        <w:rPr>
          <w:rFonts w:ascii="Simplified Arabic" w:hAnsi="Simplified Arabic" w:cs="Simplified Arabic" w:hint="cs"/>
          <w:sz w:val="28"/>
          <w:szCs w:val="28"/>
          <w:rtl/>
          <w:lang w:bidi="ar-JO"/>
        </w:rPr>
        <w:t>/</w:t>
      </w:r>
      <w:r w:rsidRPr="00B625E5">
        <w:rPr>
          <w:rFonts w:ascii="Simplified Arabic" w:hAnsi="Simplified Arabic" w:cs="Simplified Arabic" w:hint="cs"/>
          <w:sz w:val="28"/>
          <w:szCs w:val="28"/>
          <w:rtl/>
          <w:lang w:bidi="ar-JO"/>
        </w:rPr>
        <w:t>2020.</w:t>
      </w:r>
    </w:p>
    <w:p w:rsidR="00DE7738" w:rsidRPr="00460EB0" w:rsidRDefault="00DE7738" w:rsidP="0031464C">
      <w:pPr>
        <w:ind w:left="26" w:right="386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JO"/>
        </w:rPr>
      </w:pPr>
      <w:r w:rsidRPr="00460EB0">
        <w:rPr>
          <w:rFonts w:ascii="Simplified Arabic" w:hAnsi="Simplified Arabic" w:cs="Simplified Arabic" w:hint="cs"/>
          <w:b/>
          <w:bCs/>
          <w:sz w:val="26"/>
          <w:szCs w:val="26"/>
          <w:rtl/>
          <w:lang w:bidi="ar-JO"/>
        </w:rPr>
        <w:t>*</w:t>
      </w:r>
      <w:r w:rsidRPr="00460EB0">
        <w:rPr>
          <w:rFonts w:ascii="Simplified Arabic" w:hAnsi="Simplified Arabic" w:cs="Simplified Arabic"/>
          <w:sz w:val="26"/>
          <w:szCs w:val="26"/>
          <w:shd w:val="clear" w:color="auto" w:fill="FFFFFF"/>
          <w:rtl/>
        </w:rPr>
        <w:t xml:space="preserve"> المشاركة في الورشة التحضيرية الأولى لبرنامج ذاكرة الأردن التي </w:t>
      </w:r>
      <w:r w:rsidRPr="00460EB0">
        <w:rPr>
          <w:rFonts w:ascii="Simplified Arabic" w:hAnsi="Simplified Arabic" w:cs="Simplified Arabic" w:hint="cs"/>
          <w:sz w:val="26"/>
          <w:szCs w:val="26"/>
          <w:shd w:val="clear" w:color="auto" w:fill="FFFFFF"/>
          <w:rtl/>
        </w:rPr>
        <w:t xml:space="preserve">نظمتها </w:t>
      </w:r>
      <w:r w:rsidRPr="00460EB0">
        <w:rPr>
          <w:rFonts w:ascii="Simplified Arabic" w:hAnsi="Simplified Arabic" w:cs="Simplified Arabic"/>
          <w:sz w:val="26"/>
          <w:szCs w:val="26"/>
          <w:shd w:val="clear" w:color="auto" w:fill="FFFFFF"/>
          <w:rtl/>
        </w:rPr>
        <w:t>وزارة الثقافة</w:t>
      </w:r>
      <w:r w:rsidRPr="00460EB0">
        <w:rPr>
          <w:rFonts w:ascii="Simplified Arabic" w:hAnsi="Simplified Arabic" w:cs="Simplified Arabic" w:hint="cs"/>
          <w:sz w:val="26"/>
          <w:szCs w:val="26"/>
          <w:shd w:val="clear" w:color="auto" w:fill="FFFFFF"/>
          <w:rtl/>
        </w:rPr>
        <w:t xml:space="preserve"> في المركز الثقافي الملكي بتاريخ 8/1/2020.</w:t>
      </w:r>
    </w:p>
    <w:p w:rsidR="00DE7738" w:rsidRPr="00DE7738" w:rsidRDefault="00DE7738" w:rsidP="0031464C">
      <w:pPr>
        <w:ind w:left="26" w:right="386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JO"/>
        </w:rPr>
      </w:pPr>
      <w:r w:rsidRPr="00DE773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* </w:t>
      </w:r>
      <w:r w:rsidRPr="00DE7738">
        <w:rPr>
          <w:rFonts w:ascii="Simplified Arabic" w:hAnsi="Simplified Arabic" w:cs="Simplified Arabic" w:hint="cs"/>
          <w:sz w:val="26"/>
          <w:szCs w:val="26"/>
          <w:shd w:val="clear" w:color="auto" w:fill="FFFFFF"/>
          <w:rtl/>
        </w:rPr>
        <w:t xml:space="preserve">المشاركة في التجمع الذي عقد في بلدة الحميمة العباسية بتاريخ 14/11/2019، للتعريف بتراث محافظة معان، بتنظيم من المركز الثقافي البريطاني، وبحضور صاحب السمو الملكي الأمير الحسن بن طلال ومجموعة من المختصين والمهتمين بالتراث من العرب والأجانب.  </w:t>
      </w:r>
    </w:p>
    <w:p w:rsidR="00CA3CA1" w:rsidRPr="009A2D34" w:rsidRDefault="0060362C" w:rsidP="00DE7738">
      <w:pPr>
        <w:spacing w:before="120" w:after="120"/>
        <w:ind w:left="26" w:right="386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*</w:t>
      </w:r>
      <w:r w:rsidR="00F47432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585189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الملتقى </w:t>
      </w:r>
      <w:r w:rsidR="00DE7738">
        <w:rPr>
          <w:rFonts w:ascii="Simplified Arabic" w:hAnsi="Simplified Arabic" w:cs="Simplified Arabic" w:hint="cs"/>
          <w:sz w:val="26"/>
          <w:szCs w:val="26"/>
          <w:rtl/>
        </w:rPr>
        <w:t>التاسع عشر</w:t>
      </w:r>
      <w:r w:rsidR="00585189" w:rsidRPr="009A2D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9A2D34">
        <w:rPr>
          <w:rFonts w:ascii="Simplified Arabic" w:hAnsi="Simplified Arabic" w:cs="Simplified Arabic"/>
          <w:sz w:val="26"/>
          <w:szCs w:val="26"/>
          <w:rtl/>
        </w:rPr>
        <w:t xml:space="preserve">لحضارة وتاريخ مكة، جامعة </w:t>
      </w:r>
      <w:r w:rsidR="00585189" w:rsidRPr="009A2D34">
        <w:rPr>
          <w:rFonts w:ascii="Simplified Arabic" w:hAnsi="Simplified Arabic" w:cs="Simplified Arabic"/>
          <w:sz w:val="26"/>
          <w:szCs w:val="26"/>
          <w:rtl/>
        </w:rPr>
        <w:t>أم القرى بالتعاون مع الجمعية التاريخية السعودية، تحت عنوان "تاريخ وحضارة مكة المكرمة عبر العصور</w:t>
      </w:r>
      <w:r w:rsidR="00585189" w:rsidRPr="009A2D34">
        <w:rPr>
          <w:rFonts w:ascii="Simplified Arabic" w:hAnsi="Simplified Arabic" w:cs="Simplified Arabic"/>
          <w:sz w:val="26"/>
          <w:szCs w:val="26"/>
        </w:rPr>
        <w:t>"</w:t>
      </w:r>
      <w:r w:rsidR="00585189" w:rsidRPr="009A2D34">
        <w:rPr>
          <w:rFonts w:ascii="Simplified Arabic" w:hAnsi="Simplified Arabic" w:cs="Simplified Arabic"/>
          <w:sz w:val="26"/>
          <w:szCs w:val="26"/>
          <w:rtl/>
        </w:rPr>
        <w:t xml:space="preserve">، 22-24/1/2020. </w:t>
      </w:r>
    </w:p>
    <w:p w:rsidR="00CA3CA1" w:rsidRPr="009A2D34" w:rsidRDefault="00EC3403" w:rsidP="00E30CBB">
      <w:pPr>
        <w:spacing w:before="120" w:after="120"/>
        <w:ind w:left="26" w:right="386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* ملتقى العقبة الدولي للإبداع/ سلطة منطقة العقبة الاقتصادية الخاصة، 8- 11/ 4/ 2019، محاضرة بعنوان ( مدينة العقبة، استعراض تاريخي). </w:t>
      </w:r>
    </w:p>
    <w:p w:rsidR="00CD550D" w:rsidRPr="009A2D34" w:rsidRDefault="0040113D" w:rsidP="00E30CBB">
      <w:pPr>
        <w:spacing w:before="120" w:after="120"/>
        <w:ind w:left="26" w:right="386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lastRenderedPageBreak/>
        <w:t>*</w:t>
      </w:r>
      <w:r w:rsidR="00423289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المشاركة في احتفال جمعية الصالحية (رم) السياحية، والذي نظمته بمناسبة </w:t>
      </w:r>
      <w:r w:rsidR="006A000F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الأعياد</w:t>
      </w:r>
      <w:r w:rsidR="00423289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الوطنية، بتاريخ 14/ 5/2018.</w:t>
      </w:r>
    </w:p>
    <w:p w:rsidR="0040113D" w:rsidRPr="009A2D34" w:rsidRDefault="0040113D" w:rsidP="00E30CBB">
      <w:pPr>
        <w:spacing w:before="120" w:after="120"/>
        <w:ind w:left="26" w:right="386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*</w:t>
      </w:r>
      <w:r w:rsidR="00423289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213B53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محاضرة عن تاريخ بلدة الجفر، خلال مهرجان الجفر الأول للتراث، بتاريخ 17/3/2018. </w:t>
      </w:r>
    </w:p>
    <w:p w:rsidR="00CD550D" w:rsidRPr="009A2D34" w:rsidRDefault="0040113D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*</w:t>
      </w:r>
      <w:r w:rsidR="002D370F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المشاركة في الندوة الحوارية الموسومة بـ ( القضاء العشائري ودوره في السلم المجتمعي)، والتي نظمتها مديرية شباب محافظة معان/ مركز شباب الشراة/ قضاء المريغة، بتاريخ 27/ 3/2018. </w:t>
      </w:r>
    </w:p>
    <w:p w:rsidR="00CD550D" w:rsidRPr="009A2D34" w:rsidRDefault="0040113D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*</w:t>
      </w:r>
      <w:r w:rsidR="006C718B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محاضرة</w:t>
      </w:r>
      <w:r w:rsidR="002D370F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بمناسبة الذكرى الخمسون لمعركة الكرامة، في جمعية الحسينية لرعاية وتأهيل المعاقين، بتاريخ 28/ 3/ 2018.</w:t>
      </w:r>
    </w:p>
    <w:p w:rsidR="00CD550D" w:rsidRPr="009A2D34" w:rsidRDefault="0040113D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* </w:t>
      </w:r>
      <w:r w:rsidR="002D370F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محاضرة بمناسبة الذكرى الخمسون لمعركة الكرامة، نظمتها مدرسة الحسينية الثانوية المختلطة بالتعاون مع جامعة الحسين بن طلال، بتاريخ 10/ 4/ 2018. </w:t>
      </w:r>
    </w:p>
    <w:p w:rsidR="00CD550D" w:rsidRPr="009A2D34" w:rsidRDefault="0040113D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*</w:t>
      </w:r>
      <w:r w:rsidR="00423289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المشاركة في حفل لقاء الطلبة السعوديون في الجامعة مع نائب الملحق الثقافي السعودي، وإلقاء كلمة عن العلاقات التاريخية الأردنيةــ السعودية، بتاريخ 19/12/2017. </w:t>
      </w:r>
    </w:p>
    <w:p w:rsidR="00CD550D" w:rsidRPr="009A2D34" w:rsidRDefault="008C17B4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* </w:t>
      </w:r>
      <w:r w:rsidR="00EB72FE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المشاركة بورشة عمل نظمتها جمعية المسعودي للثقافة والتراث/ العقبة، بمناسبة مئوية الثورة العربية الكبرى، 25/11/2016.</w:t>
      </w:r>
    </w:p>
    <w:p w:rsidR="00CD550D" w:rsidRPr="009A2D34" w:rsidRDefault="008C17B4" w:rsidP="00E30CBB">
      <w:pPr>
        <w:spacing w:before="120" w:after="120"/>
        <w:ind w:left="26" w:right="386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* </w:t>
      </w:r>
      <w:r w:rsidR="00E75C43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محاضرة بعنوان</w:t>
      </w:r>
      <w:r w:rsidR="00BD0690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:</w:t>
      </w:r>
      <w:r w:rsidR="00E75C43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( مسارات الثورة العربية الكبرى)، جامعة الحسين بن طلال، بتاريخ 1-11-2016.</w:t>
      </w:r>
    </w:p>
    <w:p w:rsidR="00CD550D" w:rsidRPr="009A2D34" w:rsidRDefault="008C17B4" w:rsidP="00E30CBB">
      <w:pPr>
        <w:spacing w:before="120" w:after="120"/>
        <w:ind w:left="26" w:right="386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*</w:t>
      </w:r>
      <w:r w:rsidR="00E75C43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محاضرة بعنوان</w:t>
      </w:r>
      <w:r w:rsidR="00BD0690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:</w:t>
      </w:r>
      <w:r w:rsidR="00E75C43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( محطات في مسيرة الثورة العربية الكبرى)، مدرسة الحسينية الثانوية، بتاريخ 18-8- 2016. </w:t>
      </w:r>
    </w:p>
    <w:p w:rsidR="00CD550D" w:rsidRPr="009A2D34" w:rsidRDefault="008C17B4" w:rsidP="00E30CBB">
      <w:pPr>
        <w:pStyle w:val="a6"/>
        <w:spacing w:before="120" w:after="120" w:line="240" w:lineRule="auto"/>
        <w:ind w:left="0"/>
        <w:jc w:val="both"/>
        <w:rPr>
          <w:rFonts w:ascii="Simplified Arabic" w:hAnsi="Simplified Arabic" w:cs="Simplified Arabic"/>
          <w:b w:val="0"/>
          <w:bCs w:val="0"/>
          <w:sz w:val="26"/>
          <w:szCs w:val="26"/>
        </w:rPr>
      </w:pPr>
      <w:r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*</w:t>
      </w:r>
      <w:r w:rsidR="00497066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B85859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ورشة عمل بعنوان</w:t>
      </w:r>
      <w:r w:rsidR="00BD0690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:</w:t>
      </w:r>
      <w:r w:rsidR="00B85859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BD0690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( </w:t>
      </w:r>
      <w:r w:rsidR="00B85859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الجفر والهاشميون</w:t>
      </w:r>
      <w:r w:rsidR="00BD0690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)</w:t>
      </w:r>
      <w:r w:rsidR="00B85859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، الجفر . عنوان البحث المقدم " الجفر ومحيطها الآثاري والحضاري والتراثي"  </w:t>
      </w:r>
      <w:r w:rsidR="00974560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16-6-2009 </w:t>
      </w:r>
      <w:r w:rsidR="00B85859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.</w:t>
      </w:r>
    </w:p>
    <w:p w:rsidR="001D4527" w:rsidRPr="009A2D34" w:rsidRDefault="008C17B4" w:rsidP="00460EB0">
      <w:pPr>
        <w:spacing w:before="120" w:after="120"/>
        <w:ind w:right="386"/>
        <w:jc w:val="both"/>
        <w:rPr>
          <w:rFonts w:ascii="Simplified Arabic" w:hAnsi="Simplified Arabic" w:cs="Simplified Arabic"/>
          <w:sz w:val="26"/>
          <w:szCs w:val="26"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*</w:t>
      </w:r>
      <w:r w:rsidR="00497066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2A0192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ورشة عمل بعنوان</w:t>
      </w:r>
      <w:r w:rsidR="00BD0690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:</w:t>
      </w:r>
      <w:r w:rsidR="002A0192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BD0690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( </w:t>
      </w:r>
      <w:r w:rsidR="002A0192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المساجد الأثرية في الأردن</w:t>
      </w:r>
      <w:r w:rsidR="00BD0690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)</w:t>
      </w:r>
      <w:r w:rsidR="0043374E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،جامعة آل البيت. عنوان البحث   </w:t>
      </w:r>
      <w:r w:rsidR="002A0192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  ال</w:t>
      </w:r>
      <w:r w:rsidR="00BD0690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مقدم "مسجد العباسيين في الحميمة،</w:t>
      </w:r>
      <w:r w:rsidR="002A0192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بتاريخ  25/3/2009.</w:t>
      </w:r>
    </w:p>
    <w:p w:rsidR="004E7B58" w:rsidRPr="009A2D34" w:rsidRDefault="00F47432" w:rsidP="0031464C">
      <w:pPr>
        <w:pStyle w:val="a6"/>
        <w:spacing w:line="240" w:lineRule="auto"/>
        <w:ind w:left="0" w:right="0"/>
        <w:jc w:val="both"/>
        <w:rPr>
          <w:rFonts w:ascii="Simplified Arabic" w:hAnsi="Simplified Arabic" w:cs="Simplified Arabic"/>
          <w:sz w:val="26"/>
          <w:szCs w:val="26"/>
          <w:u w:val="single"/>
          <w:rtl/>
        </w:rPr>
      </w:pPr>
      <w:r w:rsidRPr="009A2D34">
        <w:rPr>
          <w:rFonts w:ascii="Simplified Arabic" w:hAnsi="Simplified Arabic" w:cs="Simplified Arabic"/>
          <w:sz w:val="26"/>
          <w:szCs w:val="26"/>
          <w:u w:val="single"/>
          <w:rtl/>
        </w:rPr>
        <w:t>المقالات:</w:t>
      </w:r>
    </w:p>
    <w:p w:rsidR="00202481" w:rsidRPr="009A2D34" w:rsidRDefault="00947780" w:rsidP="00E30CBB">
      <w:pPr>
        <w:pStyle w:val="a6"/>
        <w:spacing w:before="120" w:after="120" w:line="240" w:lineRule="auto"/>
        <w:ind w:left="0"/>
        <w:jc w:val="both"/>
        <w:rPr>
          <w:rFonts w:ascii="Simplified Arabic" w:hAnsi="Simplified Arabic" w:cs="Simplified Arabic"/>
          <w:b w:val="0"/>
          <w:bCs w:val="0"/>
          <w:sz w:val="26"/>
          <w:szCs w:val="26"/>
          <w:rtl/>
        </w:rPr>
      </w:pPr>
      <w:r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*</w:t>
      </w:r>
      <w:r w:rsidR="00394E97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820D32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م</w:t>
      </w:r>
      <w:r w:rsidR="00DB0FCA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قال بعنوان: ( واحة معان... خدمة ا</w:t>
      </w:r>
      <w:r w:rsidR="00820D32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لحجاج عبر العصور</w:t>
      </w:r>
      <w:r w:rsidR="00394E97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)، </w:t>
      </w:r>
      <w:r w:rsidR="00394E97" w:rsidRPr="009A2D34">
        <w:rPr>
          <w:rFonts w:ascii="Simplified Arabic" w:hAnsi="Simplified Arabic" w:cs="Simplified Arabic"/>
          <w:sz w:val="26"/>
          <w:szCs w:val="26"/>
          <w:rtl/>
        </w:rPr>
        <w:t xml:space="preserve">مجلة </w:t>
      </w:r>
      <w:r w:rsidR="00AB5EDA" w:rsidRPr="009A2D34">
        <w:rPr>
          <w:rFonts w:ascii="Simplified Arabic" w:hAnsi="Simplified Arabic" w:cs="Simplified Arabic"/>
          <w:sz w:val="26"/>
          <w:szCs w:val="26"/>
          <w:rtl/>
        </w:rPr>
        <w:t>إ</w:t>
      </w:r>
      <w:r w:rsidR="00394E97" w:rsidRPr="009A2D34">
        <w:rPr>
          <w:rFonts w:ascii="Simplified Arabic" w:hAnsi="Simplified Arabic" w:cs="Simplified Arabic"/>
          <w:sz w:val="26"/>
          <w:szCs w:val="26"/>
          <w:rtl/>
        </w:rPr>
        <w:t>ضاءات</w:t>
      </w:r>
      <w:r w:rsidR="00394E97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، الملحقية الثقافية السعودية،</w:t>
      </w:r>
      <w:r w:rsidR="00805E5C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394E97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2018. </w:t>
      </w:r>
    </w:p>
    <w:p w:rsidR="00F708E0" w:rsidRPr="009A2D34" w:rsidRDefault="00947780" w:rsidP="00E30CBB">
      <w:pPr>
        <w:pStyle w:val="a6"/>
        <w:spacing w:before="120" w:after="120" w:line="240" w:lineRule="auto"/>
        <w:ind w:left="0"/>
        <w:jc w:val="both"/>
        <w:rPr>
          <w:rFonts w:ascii="Simplified Arabic" w:hAnsi="Simplified Arabic" w:cs="Simplified Arabic"/>
          <w:b w:val="0"/>
          <w:bCs w:val="0"/>
          <w:sz w:val="26"/>
          <w:szCs w:val="26"/>
          <w:rtl/>
        </w:rPr>
      </w:pPr>
      <w:r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*</w:t>
      </w:r>
      <w:r w:rsidR="00394E97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</w:t>
      </w:r>
      <w:r w:rsidR="00541328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مقال بعنوان: ( أكاديمي أردني يصف رحلته </w:t>
      </w:r>
      <w:r w:rsidR="00E51154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>إلى</w:t>
      </w:r>
      <w:r w:rsidR="00541328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 مكة، ماذا قال عن الشعب السعودي؟) </w:t>
      </w:r>
      <w:r w:rsidR="00541328" w:rsidRPr="009A2D34">
        <w:rPr>
          <w:rFonts w:ascii="Simplified Arabic" w:hAnsi="Simplified Arabic" w:cs="Simplified Arabic"/>
          <w:sz w:val="26"/>
          <w:szCs w:val="26"/>
          <w:rtl/>
        </w:rPr>
        <w:t>صحيفة سبق الالكترونية السعودية</w:t>
      </w:r>
      <w:r w:rsidR="00541328" w:rsidRPr="009A2D34">
        <w:rPr>
          <w:rFonts w:ascii="Simplified Arabic" w:hAnsi="Simplified Arabic" w:cs="Simplified Arabic"/>
          <w:b w:val="0"/>
          <w:bCs w:val="0"/>
          <w:sz w:val="26"/>
          <w:szCs w:val="26"/>
          <w:rtl/>
        </w:rPr>
        <w:t xml:space="preserve">، 2018. </w:t>
      </w:r>
    </w:p>
    <w:p w:rsidR="00F241EA" w:rsidRPr="009A2D34" w:rsidRDefault="00947780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A2D34">
        <w:rPr>
          <w:rFonts w:ascii="Simplified Arabic" w:hAnsi="Simplified Arabic" w:cs="Simplified Arabic"/>
          <w:sz w:val="26"/>
          <w:szCs w:val="26"/>
          <w:rtl/>
        </w:rPr>
        <w:t>*</w:t>
      </w:r>
      <w:r w:rsidR="00394E97" w:rsidRPr="009A2D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41EA" w:rsidRPr="009A2D34">
        <w:rPr>
          <w:rFonts w:ascii="Simplified Arabic" w:hAnsi="Simplified Arabic" w:cs="Simplified Arabic"/>
          <w:sz w:val="26"/>
          <w:szCs w:val="26"/>
          <w:rtl/>
        </w:rPr>
        <w:t>مقال بعنوان: (</w:t>
      </w:r>
      <w:r w:rsidR="00956635" w:rsidRPr="009A2D34">
        <w:rPr>
          <w:rFonts w:ascii="Simplified Arabic" w:hAnsi="Simplified Arabic" w:cs="Simplified Arabic"/>
          <w:sz w:val="26"/>
          <w:szCs w:val="26"/>
          <w:rtl/>
        </w:rPr>
        <w:t>العمق التاريخي للعلاقات الأردنية- السعودية</w:t>
      </w:r>
      <w:r w:rsidR="00F241EA" w:rsidRPr="009A2D34">
        <w:rPr>
          <w:rFonts w:ascii="Simplified Arabic" w:hAnsi="Simplified Arabic" w:cs="Simplified Arabic"/>
          <w:sz w:val="26"/>
          <w:szCs w:val="26"/>
          <w:rtl/>
        </w:rPr>
        <w:t>)</w:t>
      </w:r>
      <w:r w:rsidR="00956635" w:rsidRPr="009A2D34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956635" w:rsidRPr="009A2D34">
        <w:rPr>
          <w:rFonts w:ascii="Simplified Arabic" w:hAnsi="Simplified Arabic" w:cs="Simplified Arabic"/>
          <w:b/>
          <w:bCs/>
          <w:sz w:val="26"/>
          <w:szCs w:val="26"/>
          <w:rtl/>
        </w:rPr>
        <w:t>مجلة إضاءات</w:t>
      </w:r>
      <w:r w:rsidR="00956635" w:rsidRPr="009A2D34">
        <w:rPr>
          <w:rFonts w:ascii="Simplified Arabic" w:hAnsi="Simplified Arabic" w:cs="Simplified Arabic"/>
          <w:sz w:val="26"/>
          <w:szCs w:val="26"/>
          <w:rtl/>
        </w:rPr>
        <w:t>، الملحقية الثقافية السعودية،</w:t>
      </w:r>
      <w:r w:rsidR="00F241EA" w:rsidRPr="009A2D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1328" w:rsidRPr="009A2D34">
        <w:rPr>
          <w:rFonts w:ascii="Simplified Arabic" w:hAnsi="Simplified Arabic" w:cs="Simplified Arabic"/>
          <w:sz w:val="26"/>
          <w:szCs w:val="26"/>
          <w:rtl/>
        </w:rPr>
        <w:t>إصدار</w:t>
      </w:r>
      <w:r w:rsidR="00F241EA" w:rsidRPr="009A2D34">
        <w:rPr>
          <w:rFonts w:ascii="Simplified Arabic" w:hAnsi="Simplified Arabic" w:cs="Simplified Arabic"/>
          <w:sz w:val="26"/>
          <w:szCs w:val="26"/>
          <w:rtl/>
        </w:rPr>
        <w:t xml:space="preserve"> خاص</w:t>
      </w:r>
      <w:r w:rsidR="00541328" w:rsidRPr="009A2D34">
        <w:rPr>
          <w:rFonts w:ascii="Simplified Arabic" w:hAnsi="Simplified Arabic" w:cs="Simplified Arabic"/>
          <w:sz w:val="26"/>
          <w:szCs w:val="26"/>
          <w:rtl/>
        </w:rPr>
        <w:t xml:space="preserve"> بمناسبة زيارة خادم الحرمين الشريفين للمملكة</w:t>
      </w:r>
      <w:r w:rsidR="00F241EA" w:rsidRPr="009A2D34">
        <w:rPr>
          <w:rFonts w:ascii="Simplified Arabic" w:hAnsi="Simplified Arabic" w:cs="Simplified Arabic"/>
          <w:sz w:val="26"/>
          <w:szCs w:val="26"/>
          <w:rtl/>
        </w:rPr>
        <w:t>،</w:t>
      </w:r>
      <w:r w:rsidR="00D40231" w:rsidRPr="009A2D34">
        <w:rPr>
          <w:rFonts w:ascii="Simplified Arabic" w:hAnsi="Simplified Arabic" w:cs="Simplified Arabic"/>
          <w:sz w:val="26"/>
          <w:szCs w:val="26"/>
          <w:rtl/>
        </w:rPr>
        <w:t>العدد: 6</w:t>
      </w:r>
      <w:r w:rsidR="00F241EA" w:rsidRPr="009A2D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956635" w:rsidRPr="009A2D34">
        <w:rPr>
          <w:rFonts w:ascii="Simplified Arabic" w:hAnsi="Simplified Arabic" w:cs="Simplified Arabic"/>
          <w:sz w:val="26"/>
          <w:szCs w:val="26"/>
          <w:rtl/>
        </w:rPr>
        <w:t>2017.</w:t>
      </w:r>
    </w:p>
    <w:p w:rsidR="003C5472" w:rsidRPr="009A2D34" w:rsidRDefault="00947780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A2D34">
        <w:rPr>
          <w:rFonts w:ascii="Simplified Arabic" w:hAnsi="Simplified Arabic" w:cs="Simplified Arabic"/>
          <w:sz w:val="26"/>
          <w:szCs w:val="26"/>
          <w:rtl/>
        </w:rPr>
        <w:lastRenderedPageBreak/>
        <w:t>*</w:t>
      </w:r>
      <w:r w:rsidR="00F241EA" w:rsidRPr="009A2D34">
        <w:rPr>
          <w:rFonts w:ascii="Simplified Arabic" w:hAnsi="Simplified Arabic" w:cs="Simplified Arabic"/>
          <w:sz w:val="26"/>
          <w:szCs w:val="26"/>
          <w:rtl/>
        </w:rPr>
        <w:t xml:space="preserve"> مقال بعنوان: ( ذكرى اليوم الوطني، استلهام الماضي العريق لمستقبل زاهر مشرق)، </w:t>
      </w:r>
      <w:r w:rsidR="00F241EA" w:rsidRPr="009A2D34">
        <w:rPr>
          <w:rFonts w:ascii="Simplified Arabic" w:hAnsi="Simplified Arabic" w:cs="Simplified Arabic"/>
          <w:b/>
          <w:bCs/>
          <w:sz w:val="26"/>
          <w:szCs w:val="26"/>
          <w:rtl/>
        </w:rPr>
        <w:t>مجلة إضاءات</w:t>
      </w:r>
      <w:r w:rsidR="00F241EA" w:rsidRPr="009A2D34">
        <w:rPr>
          <w:rFonts w:ascii="Simplified Arabic" w:hAnsi="Simplified Arabic" w:cs="Simplified Arabic"/>
          <w:sz w:val="26"/>
          <w:szCs w:val="26"/>
          <w:rtl/>
        </w:rPr>
        <w:t xml:space="preserve">، الملحقية الثقافية السعودية، العدد: 7، 2017. </w:t>
      </w:r>
    </w:p>
    <w:p w:rsidR="00541328" w:rsidRPr="009A2D34" w:rsidRDefault="00947780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A2D34">
        <w:rPr>
          <w:rFonts w:ascii="Simplified Arabic" w:hAnsi="Simplified Arabic" w:cs="Simplified Arabic"/>
          <w:sz w:val="26"/>
          <w:szCs w:val="26"/>
          <w:rtl/>
        </w:rPr>
        <w:t>*</w:t>
      </w:r>
      <w:r w:rsidR="00541328" w:rsidRPr="009A2D34">
        <w:rPr>
          <w:rFonts w:ascii="Simplified Arabic" w:hAnsi="Simplified Arabic" w:cs="Simplified Arabic"/>
          <w:sz w:val="26"/>
          <w:szCs w:val="26"/>
          <w:rtl/>
        </w:rPr>
        <w:t xml:space="preserve"> مقال بعنوان: (قافلة الحج الشامي عبر العصور)، </w:t>
      </w:r>
      <w:r w:rsidR="00541328" w:rsidRPr="009A2D34">
        <w:rPr>
          <w:rFonts w:ascii="Simplified Arabic" w:hAnsi="Simplified Arabic" w:cs="Simplified Arabic"/>
          <w:b/>
          <w:bCs/>
          <w:sz w:val="26"/>
          <w:szCs w:val="26"/>
          <w:rtl/>
        </w:rPr>
        <w:t>صحيفة سبق الالكترونية السعودية</w:t>
      </w:r>
      <w:r w:rsidR="00541328" w:rsidRPr="009A2D34">
        <w:rPr>
          <w:rFonts w:ascii="Simplified Arabic" w:hAnsi="Simplified Arabic" w:cs="Simplified Arabic"/>
          <w:sz w:val="26"/>
          <w:szCs w:val="26"/>
          <w:rtl/>
        </w:rPr>
        <w:t xml:space="preserve"> ، 2017.</w:t>
      </w:r>
    </w:p>
    <w:p w:rsidR="00541328" w:rsidRPr="009A2D34" w:rsidRDefault="00947780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A2D34">
        <w:rPr>
          <w:rFonts w:ascii="Simplified Arabic" w:hAnsi="Simplified Arabic" w:cs="Simplified Arabic"/>
          <w:sz w:val="26"/>
          <w:szCs w:val="26"/>
          <w:rtl/>
        </w:rPr>
        <w:t xml:space="preserve">* </w:t>
      </w:r>
      <w:r w:rsidR="00A0461B" w:rsidRPr="009A2D34">
        <w:rPr>
          <w:rFonts w:ascii="Simplified Arabic" w:hAnsi="Simplified Arabic" w:cs="Simplified Arabic"/>
          <w:sz w:val="26"/>
          <w:szCs w:val="26"/>
          <w:rtl/>
        </w:rPr>
        <w:t>مقال</w:t>
      </w:r>
      <w:r w:rsidR="000A6602" w:rsidRPr="009A2D34">
        <w:rPr>
          <w:rFonts w:ascii="Simplified Arabic" w:hAnsi="Simplified Arabic" w:cs="Simplified Arabic"/>
          <w:sz w:val="26"/>
          <w:szCs w:val="26"/>
          <w:rtl/>
        </w:rPr>
        <w:t xml:space="preserve"> بعنوان: (</w:t>
      </w:r>
      <w:r w:rsidR="00541328" w:rsidRPr="009A2D34">
        <w:rPr>
          <w:rFonts w:ascii="Simplified Arabic" w:hAnsi="Simplified Arabic" w:cs="Simplified Arabic"/>
          <w:sz w:val="26"/>
          <w:szCs w:val="26"/>
          <w:rtl/>
        </w:rPr>
        <w:t>من الأمر الملكي المؤسس للسعودية، أكاديمي أردني يفتح نافذة على تاريخ المملكة</w:t>
      </w:r>
      <w:r w:rsidR="000A6602" w:rsidRPr="009A2D34">
        <w:rPr>
          <w:rFonts w:ascii="Simplified Arabic" w:hAnsi="Simplified Arabic" w:cs="Simplified Arabic"/>
          <w:sz w:val="26"/>
          <w:szCs w:val="26"/>
          <w:rtl/>
        </w:rPr>
        <w:t>)</w:t>
      </w:r>
      <w:r w:rsidR="00541328" w:rsidRPr="009A2D34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541328" w:rsidRPr="009A2D3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صحيفة سبق </w:t>
      </w:r>
      <w:r w:rsidR="000A6602" w:rsidRPr="009A2D3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الالكترونية </w:t>
      </w:r>
      <w:r w:rsidR="00541328" w:rsidRPr="009A2D34">
        <w:rPr>
          <w:rFonts w:ascii="Simplified Arabic" w:hAnsi="Simplified Arabic" w:cs="Simplified Arabic"/>
          <w:b/>
          <w:bCs/>
          <w:sz w:val="26"/>
          <w:szCs w:val="26"/>
          <w:rtl/>
        </w:rPr>
        <w:t>السعودية</w:t>
      </w:r>
      <w:r w:rsidR="00541328" w:rsidRPr="009A2D34">
        <w:rPr>
          <w:rFonts w:ascii="Simplified Arabic" w:hAnsi="Simplified Arabic" w:cs="Simplified Arabic"/>
          <w:sz w:val="26"/>
          <w:szCs w:val="26"/>
          <w:rtl/>
        </w:rPr>
        <w:t xml:space="preserve">، 2017. </w:t>
      </w:r>
    </w:p>
    <w:p w:rsidR="00D569BA" w:rsidRPr="009A2D34" w:rsidRDefault="00947780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A2D34">
        <w:rPr>
          <w:rFonts w:ascii="Simplified Arabic" w:hAnsi="Simplified Arabic" w:cs="Simplified Arabic"/>
          <w:sz w:val="26"/>
          <w:szCs w:val="26"/>
          <w:rtl/>
        </w:rPr>
        <w:t>*</w:t>
      </w:r>
      <w:r w:rsidR="00541328" w:rsidRPr="009A2D34">
        <w:rPr>
          <w:rFonts w:ascii="Simplified Arabic" w:hAnsi="Simplified Arabic" w:cs="Simplified Arabic"/>
          <w:sz w:val="26"/>
          <w:szCs w:val="26"/>
          <w:rtl/>
        </w:rPr>
        <w:t xml:space="preserve"> مقال بعنوان: ( شجرة الطيار في الطفيلة،،، هنا استظل جعفر بن أبي طالب وأبطال معركة مؤته)، </w:t>
      </w:r>
      <w:r w:rsidR="00541328" w:rsidRPr="009A2D34">
        <w:rPr>
          <w:rFonts w:ascii="Simplified Arabic" w:hAnsi="Simplified Arabic" w:cs="Simplified Arabic"/>
          <w:b/>
          <w:bCs/>
          <w:sz w:val="26"/>
          <w:szCs w:val="26"/>
          <w:rtl/>
        </w:rPr>
        <w:t>صحيفة الدستور</w:t>
      </w:r>
      <w:r w:rsidR="00541328" w:rsidRPr="009A2D34">
        <w:rPr>
          <w:rFonts w:ascii="Simplified Arabic" w:hAnsi="Simplified Arabic" w:cs="Simplified Arabic"/>
          <w:sz w:val="26"/>
          <w:szCs w:val="26"/>
          <w:rtl/>
        </w:rPr>
        <w:t>، 2015.</w:t>
      </w:r>
    </w:p>
    <w:p w:rsidR="000A6602" w:rsidRPr="009A2D34" w:rsidRDefault="00947780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A2D34">
        <w:rPr>
          <w:rFonts w:ascii="Simplified Arabic" w:hAnsi="Simplified Arabic" w:cs="Simplified Arabic"/>
          <w:sz w:val="26"/>
          <w:szCs w:val="26"/>
          <w:rtl/>
        </w:rPr>
        <w:t>*</w:t>
      </w:r>
      <w:r w:rsidR="00D569BA" w:rsidRPr="009A2D34">
        <w:rPr>
          <w:rFonts w:ascii="Simplified Arabic" w:hAnsi="Simplified Arabic" w:cs="Simplified Arabic"/>
          <w:sz w:val="26"/>
          <w:szCs w:val="26"/>
          <w:rtl/>
        </w:rPr>
        <w:t xml:space="preserve"> مقال بعنوان: (بحيرة الحسا القديمة،،، منجم في الأسفل ومدينة في الأعلى)، </w:t>
      </w:r>
      <w:r w:rsidR="00D569BA" w:rsidRPr="009A2D34">
        <w:rPr>
          <w:rFonts w:ascii="Simplified Arabic" w:hAnsi="Simplified Arabic" w:cs="Simplified Arabic"/>
          <w:b/>
          <w:bCs/>
          <w:sz w:val="26"/>
          <w:szCs w:val="26"/>
          <w:rtl/>
        </w:rPr>
        <w:t>صحيفة الرأي</w:t>
      </w:r>
      <w:r w:rsidR="00D569BA" w:rsidRPr="009A2D34">
        <w:rPr>
          <w:rFonts w:ascii="Simplified Arabic" w:hAnsi="Simplified Arabic" w:cs="Simplified Arabic"/>
          <w:sz w:val="26"/>
          <w:szCs w:val="26"/>
          <w:rtl/>
        </w:rPr>
        <w:t xml:space="preserve"> 2009. </w:t>
      </w:r>
    </w:p>
    <w:p w:rsidR="00947780" w:rsidRPr="009A2D34" w:rsidRDefault="00947780" w:rsidP="00841BBA">
      <w:pPr>
        <w:tabs>
          <w:tab w:val="right" w:pos="8306"/>
        </w:tabs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A2D34">
        <w:rPr>
          <w:rFonts w:ascii="Simplified Arabic" w:hAnsi="Simplified Arabic" w:cs="Simplified Arabic"/>
          <w:sz w:val="26"/>
          <w:szCs w:val="26"/>
          <w:rtl/>
        </w:rPr>
        <w:t>*</w:t>
      </w:r>
      <w:r w:rsidR="000A6602" w:rsidRPr="009A2D34">
        <w:rPr>
          <w:rFonts w:ascii="Simplified Arabic" w:hAnsi="Simplified Arabic" w:cs="Simplified Arabic"/>
          <w:sz w:val="26"/>
          <w:szCs w:val="26"/>
          <w:rtl/>
        </w:rPr>
        <w:t xml:space="preserve"> مقال بعنوان: (</w:t>
      </w:r>
      <w:r w:rsidR="004E7B58" w:rsidRPr="009A2D34">
        <w:rPr>
          <w:rFonts w:ascii="Simplified Arabic" w:hAnsi="Simplified Arabic" w:cs="Simplified Arabic"/>
          <w:sz w:val="26"/>
          <w:szCs w:val="26"/>
          <w:rtl/>
        </w:rPr>
        <w:t xml:space="preserve"> منطقة باير، طريق الحرير وبطولات الهلالي</w:t>
      </w:r>
      <w:r w:rsidR="000A6602" w:rsidRPr="009A2D34">
        <w:rPr>
          <w:rFonts w:ascii="Simplified Arabic" w:hAnsi="Simplified Arabic" w:cs="Simplified Arabic"/>
          <w:sz w:val="26"/>
          <w:szCs w:val="26"/>
          <w:rtl/>
        </w:rPr>
        <w:t>)</w:t>
      </w:r>
      <w:r w:rsidR="004E7B58" w:rsidRPr="009A2D34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4E7B58" w:rsidRPr="009A2D34">
        <w:rPr>
          <w:rFonts w:ascii="Simplified Arabic" w:hAnsi="Simplified Arabic" w:cs="Simplified Arabic"/>
          <w:b/>
          <w:bCs/>
          <w:sz w:val="26"/>
          <w:szCs w:val="26"/>
          <w:rtl/>
        </w:rPr>
        <w:t>صحيفة الرأي</w:t>
      </w:r>
      <w:r w:rsidR="004E7B58" w:rsidRPr="009A2D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A6602" w:rsidRPr="009A2D34">
        <w:rPr>
          <w:rFonts w:ascii="Simplified Arabic" w:hAnsi="Simplified Arabic" w:cs="Simplified Arabic"/>
          <w:sz w:val="26"/>
          <w:szCs w:val="26"/>
          <w:rtl/>
        </w:rPr>
        <w:t xml:space="preserve">2008. </w:t>
      </w:r>
      <w:r w:rsidR="00E30CBB" w:rsidRPr="009A2D34">
        <w:rPr>
          <w:rFonts w:ascii="Simplified Arabic" w:hAnsi="Simplified Arabic" w:cs="Simplified Arabic"/>
          <w:sz w:val="26"/>
          <w:szCs w:val="26"/>
          <w:rtl/>
        </w:rPr>
        <w:tab/>
      </w:r>
    </w:p>
    <w:p w:rsidR="00DB0FCA" w:rsidRPr="009A2D34" w:rsidRDefault="00F61A77" w:rsidP="0031464C">
      <w:pPr>
        <w:ind w:left="28" w:right="386"/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</w:pPr>
      <w:r w:rsidRPr="009A2D34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 xml:space="preserve"> </w:t>
      </w:r>
      <w:r w:rsidR="00947780" w:rsidRPr="009A2D34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 xml:space="preserve"> النشاطات الأخرى:</w:t>
      </w:r>
      <w:r w:rsidR="00956635" w:rsidRPr="009A2D34">
        <w:rPr>
          <w:rFonts w:ascii="Simplified Arabic" w:hAnsi="Simplified Arabic" w:cs="Simplified Arabic"/>
          <w:b/>
          <w:bCs/>
          <w:sz w:val="26"/>
          <w:szCs w:val="26"/>
          <w:u w:val="single"/>
          <w:rtl/>
        </w:rPr>
        <w:t xml:space="preserve"> </w:t>
      </w:r>
    </w:p>
    <w:p w:rsidR="003D7F65" w:rsidRPr="009A2D34" w:rsidRDefault="003D7F65" w:rsidP="00E30CBB">
      <w:pPr>
        <w:spacing w:before="120" w:after="120"/>
        <w:ind w:left="28" w:right="386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9A2D34">
        <w:rPr>
          <w:rFonts w:ascii="Simplified Arabic" w:hAnsi="Simplified Arabic" w:cs="Simplified Arabic"/>
          <w:sz w:val="26"/>
          <w:szCs w:val="26"/>
          <w:rtl/>
        </w:rPr>
        <w:t>* المشاركة في تسجيل حلقة من برنامج ( نحو القبة)، التلفزيون الأردني، 2020.</w:t>
      </w:r>
    </w:p>
    <w:p w:rsidR="00941086" w:rsidRPr="009A2D34" w:rsidRDefault="00947780" w:rsidP="00E30CBB">
      <w:pPr>
        <w:spacing w:before="120" w:after="120"/>
        <w:ind w:left="28" w:right="386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</w:rPr>
        <w:t xml:space="preserve">* </w:t>
      </w:r>
      <w:r w:rsidR="00941086" w:rsidRPr="009A2D34">
        <w:rPr>
          <w:rFonts w:ascii="Simplified Arabic" w:hAnsi="Simplified Arabic" w:cs="Simplified Arabic"/>
          <w:sz w:val="26"/>
          <w:szCs w:val="26"/>
          <w:rtl/>
        </w:rPr>
        <w:t>ا</w:t>
      </w:r>
      <w:r w:rsidR="00E52741" w:rsidRPr="009A2D34">
        <w:rPr>
          <w:rFonts w:ascii="Simplified Arabic" w:hAnsi="Simplified Arabic" w:cs="Simplified Arabic"/>
          <w:sz w:val="26"/>
          <w:szCs w:val="26"/>
          <w:rtl/>
        </w:rPr>
        <w:t>لمشاركة في اليوم الوطني السعودي الثامن والثمانون والتاسع والثمانون، بتنظيم من  السفارة السعودية</w:t>
      </w:r>
      <w:r w:rsidRPr="009A2D34">
        <w:rPr>
          <w:rFonts w:ascii="Simplified Arabic" w:hAnsi="Simplified Arabic" w:cs="Simplified Arabic"/>
          <w:sz w:val="26"/>
          <w:szCs w:val="26"/>
          <w:rtl/>
        </w:rPr>
        <w:t>، 2019</w:t>
      </w:r>
      <w:r w:rsidR="00E52741" w:rsidRPr="009A2D34">
        <w:rPr>
          <w:rFonts w:ascii="Simplified Arabic" w:hAnsi="Simplified Arabic" w:cs="Simplified Arabic"/>
          <w:sz w:val="26"/>
          <w:szCs w:val="26"/>
          <w:rtl/>
        </w:rPr>
        <w:t xml:space="preserve">. </w:t>
      </w:r>
    </w:p>
    <w:p w:rsidR="00050E83" w:rsidRPr="009A2D34" w:rsidRDefault="00947780" w:rsidP="00E30CBB">
      <w:pPr>
        <w:spacing w:before="120" w:after="120"/>
        <w:ind w:left="28" w:right="386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</w:rPr>
        <w:t>*</w:t>
      </w:r>
      <w:r w:rsidR="00F241EA" w:rsidRPr="009A2D34">
        <w:rPr>
          <w:rFonts w:ascii="Simplified Arabic" w:hAnsi="Simplified Arabic" w:cs="Simplified Arabic"/>
          <w:sz w:val="26"/>
          <w:szCs w:val="26"/>
          <w:rtl/>
        </w:rPr>
        <w:t xml:space="preserve"> المشاركة في إحدى فعاليات مهرجان الملك </w:t>
      </w:r>
      <w:r w:rsidR="00F708E0" w:rsidRPr="009A2D34">
        <w:rPr>
          <w:rFonts w:ascii="Simplified Arabic" w:hAnsi="Simplified Arabic" w:cs="Simplified Arabic"/>
          <w:sz w:val="26"/>
          <w:szCs w:val="26"/>
          <w:rtl/>
        </w:rPr>
        <w:t>عبد العزيز</w:t>
      </w:r>
      <w:r w:rsidR="00F241EA" w:rsidRPr="009A2D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D569BA" w:rsidRPr="009A2D34">
        <w:rPr>
          <w:rFonts w:ascii="Simplified Arabic" w:hAnsi="Simplified Arabic" w:cs="Simplified Arabic"/>
          <w:sz w:val="26"/>
          <w:szCs w:val="26"/>
          <w:rtl/>
        </w:rPr>
        <w:t>آل</w:t>
      </w:r>
      <w:r w:rsidR="00F241EA" w:rsidRPr="009A2D34">
        <w:rPr>
          <w:rFonts w:ascii="Simplified Arabic" w:hAnsi="Simplified Arabic" w:cs="Simplified Arabic"/>
          <w:sz w:val="26"/>
          <w:szCs w:val="26"/>
          <w:rtl/>
        </w:rPr>
        <w:t xml:space="preserve"> سعود للهجن، الرياض،</w:t>
      </w:r>
      <w:r w:rsidR="00050E83" w:rsidRPr="009A2D34">
        <w:rPr>
          <w:rFonts w:ascii="Simplified Arabic" w:hAnsi="Simplified Arabic" w:cs="Simplified Arabic"/>
          <w:sz w:val="26"/>
          <w:szCs w:val="26"/>
          <w:rtl/>
        </w:rPr>
        <w:t xml:space="preserve"> السعودية، </w:t>
      </w:r>
      <w:r w:rsidR="00F241EA" w:rsidRPr="009A2D34">
        <w:rPr>
          <w:rFonts w:ascii="Simplified Arabic" w:hAnsi="Simplified Arabic" w:cs="Simplified Arabic"/>
          <w:sz w:val="26"/>
          <w:szCs w:val="26"/>
          <w:rtl/>
        </w:rPr>
        <w:t xml:space="preserve"> 2018. </w:t>
      </w:r>
    </w:p>
    <w:p w:rsidR="00EC3403" w:rsidRPr="009A2D34" w:rsidRDefault="00947780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</w:rPr>
        <w:t>*</w:t>
      </w:r>
      <w:r w:rsidR="00255ACA" w:rsidRPr="009A2D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55ACA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الفوز بمسابقة أدبية نظمتها السفارة السعودية بمناسبة زيارة خادم الحرمين الشرفيين للمملكة، 2017. </w:t>
      </w:r>
    </w:p>
    <w:p w:rsidR="00255ACA" w:rsidRPr="009A2D34" w:rsidRDefault="00947780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*</w:t>
      </w:r>
      <w:r w:rsidR="00255ACA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لقاء مع برنامج ( يسعد صباحك) التلفزيون الأردني للحديث عن الدور التاريخي لقصر الملك المؤسس في مدينة معان، 2017. </w:t>
      </w:r>
    </w:p>
    <w:p w:rsidR="0002482B" w:rsidRPr="009A2D34" w:rsidRDefault="00947780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*</w:t>
      </w:r>
      <w:r w:rsidR="00255ACA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لقاء مع التلفزيون السعودي/ السفارة السعودية، للحديث عن العلاقات التاريخية المتميزة بين المملكتين الشقيقتين، 2017. </w:t>
      </w:r>
    </w:p>
    <w:p w:rsidR="00FA58A2" w:rsidRPr="009A2D34" w:rsidRDefault="00947780" w:rsidP="00696C0F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</w:rPr>
        <w:t>*</w:t>
      </w:r>
      <w:r w:rsidR="00F241EA" w:rsidRPr="009A2D34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241EA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المشاركة في تسجيل برنامج للتلفزيون الأردني ( برنامج على خطاهم) يتناول مسيرة ومواقع الثورة العربية الكبرى في جنوب الأردن، وقد سجلت الحلقات في أربعة مواقع: قصر الملك المؤسس/ معان، الجفر، أبو اللسن، أذرح، ع</w:t>
      </w:r>
      <w:r w:rsidR="00255ACA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لى مدار عدة أيام خلال عام 2016. </w:t>
      </w:r>
    </w:p>
    <w:p w:rsidR="000A6602" w:rsidRDefault="006549A6" w:rsidP="0031464C">
      <w:pPr>
        <w:jc w:val="both"/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JO"/>
        </w:rPr>
      </w:pPr>
      <w:r w:rsidRPr="009A2D34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JO"/>
        </w:rPr>
        <w:t>الدروع وكتب الشكر</w:t>
      </w:r>
      <w:r w:rsidR="00947780" w:rsidRPr="009A2D34">
        <w:rPr>
          <w:rFonts w:ascii="Simplified Arabic" w:hAnsi="Simplified Arabic" w:cs="Simplified Arabic"/>
          <w:b/>
          <w:bCs/>
          <w:sz w:val="26"/>
          <w:szCs w:val="26"/>
          <w:u w:val="single"/>
          <w:rtl/>
          <w:lang w:bidi="ar-JO"/>
        </w:rPr>
        <w:t>:</w:t>
      </w:r>
    </w:p>
    <w:p w:rsidR="00FA58A2" w:rsidRDefault="00FA58A2" w:rsidP="00FA58A2">
      <w:pPr>
        <w:ind w:left="26" w:right="386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FA58A2">
        <w:rPr>
          <w:rFonts w:ascii="Simplified Arabic" w:hAnsi="Simplified Arabic" w:cs="Simplified Arabic" w:hint="cs"/>
          <w:sz w:val="26"/>
          <w:szCs w:val="26"/>
          <w:rtl/>
          <w:lang w:bidi="ar-JO"/>
        </w:rPr>
        <w:t>* شهادة المشاركة في مؤتمر "السيرة النبوية الشريفة والكتابات الاستشراقية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"</w:t>
      </w:r>
      <w:r w:rsidRPr="00FA58A2">
        <w:rPr>
          <w:rFonts w:ascii="Simplified Arabic" w:hAnsi="Simplified Arabic" w:cs="Simplified Arabic" w:hint="cs"/>
          <w:sz w:val="26"/>
          <w:szCs w:val="26"/>
          <w:rtl/>
          <w:lang w:bidi="ar-JO"/>
        </w:rPr>
        <w:t>، الجزائر، جامعة البليدة، كلية العلوم الاجتماعية والإنسانية، شعبة التاريخ، 7-8/2/ 2022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</w:p>
    <w:p w:rsidR="00FA58A2" w:rsidRPr="005E7D3B" w:rsidRDefault="00FA58A2" w:rsidP="00FA58A2">
      <w:pPr>
        <w:ind w:left="26" w:right="386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5E7D3B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*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شهادة المشاركة في مؤتمر مئوية الدولة الأردنية، " المجتمع الأردني في مئة عام"، الجامعة الأردنية، 18-21/10/ 2021.   </w:t>
      </w:r>
    </w:p>
    <w:p w:rsidR="00FA58A2" w:rsidRPr="005E7D3B" w:rsidRDefault="00FA58A2" w:rsidP="00FA58A2">
      <w:pPr>
        <w:ind w:left="26" w:right="386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5E7D3B">
        <w:rPr>
          <w:rFonts w:ascii="Simplified Arabic" w:hAnsi="Simplified Arabic" w:cs="Simplified Arabic" w:hint="cs"/>
          <w:sz w:val="26"/>
          <w:szCs w:val="26"/>
          <w:rtl/>
          <w:lang w:bidi="ar-JO"/>
        </w:rPr>
        <w:lastRenderedPageBreak/>
        <w:t xml:space="preserve">*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شهادة المشاركة في </w:t>
      </w:r>
      <w:r w:rsidRPr="005E7D3B">
        <w:rPr>
          <w:rFonts w:ascii="Simplified Arabic" w:hAnsi="Simplified Arabic" w:cs="Simplified Arabic" w:hint="cs"/>
          <w:sz w:val="26"/>
          <w:szCs w:val="26"/>
          <w:rtl/>
          <w:lang w:bidi="ar-JO"/>
        </w:rPr>
        <w:t>مؤتمر مئوية الدولة الأردنية، " تطور التنمية والخدمات العامة في الأردن"، جامعة البلقاء التطبيقية/ السلط، 15-16/8/ 2021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</w:p>
    <w:p w:rsidR="00FA58A2" w:rsidRPr="00B92C6F" w:rsidRDefault="00FA58A2" w:rsidP="00FA58A2">
      <w:pPr>
        <w:ind w:left="26" w:right="386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  <w:r w:rsidRPr="00CA799A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* 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شهادة المشاركة في المؤتمر الدولي الموسوم بـ " الملك المؤسس، الشخصية والقيادة والتاريخ، جامعة الحسين بن طلال، 22-24/6/2021.</w:t>
      </w:r>
    </w:p>
    <w:p w:rsidR="00FA58A2" w:rsidRPr="00FA58A2" w:rsidRDefault="00FA58A2" w:rsidP="00D06548">
      <w:pPr>
        <w:ind w:left="26" w:right="386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D1602D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* </w:t>
      </w:r>
      <w:r w:rsidR="00D06548">
        <w:rPr>
          <w:rFonts w:ascii="Simplified Arabic" w:hAnsi="Simplified Arabic" w:cs="Simplified Arabic" w:hint="cs"/>
          <w:sz w:val="26"/>
          <w:szCs w:val="26"/>
          <w:rtl/>
          <w:lang w:bidi="ar-JO"/>
        </w:rPr>
        <w:t xml:space="preserve">شهادة المشاركة في </w:t>
      </w:r>
      <w:r w:rsidRPr="00D1602D">
        <w:rPr>
          <w:rFonts w:ascii="Simplified Arabic" w:hAnsi="Simplified Arabic" w:cs="Simplified Arabic" w:hint="cs"/>
          <w:sz w:val="26"/>
          <w:szCs w:val="26"/>
          <w:rtl/>
          <w:lang w:bidi="ar-JO"/>
        </w:rPr>
        <w:t>المؤتمر الدولي الموسوم بـ " مؤتمر مئوية الدولة الأردنية"، الأردن والوطن العربي 1921- 202</w:t>
      </w:r>
      <w:r>
        <w:rPr>
          <w:rFonts w:ascii="Simplified Arabic" w:hAnsi="Simplified Arabic" w:cs="Simplified Arabic" w:hint="cs"/>
          <w:sz w:val="26"/>
          <w:szCs w:val="26"/>
          <w:rtl/>
          <w:lang w:bidi="ar-JO"/>
        </w:rPr>
        <w:t>1، جامعة اليرموك، 18-19/5/ 2021</w:t>
      </w:r>
      <w:r w:rsidR="00D06548">
        <w:rPr>
          <w:rFonts w:ascii="Simplified Arabic" w:hAnsi="Simplified Arabic" w:cs="Simplified Arabic" w:hint="cs"/>
          <w:sz w:val="26"/>
          <w:szCs w:val="26"/>
          <w:rtl/>
          <w:lang w:bidi="ar-JO"/>
        </w:rPr>
        <w:t>.</w:t>
      </w:r>
    </w:p>
    <w:p w:rsidR="000A6602" w:rsidRPr="009A2D34" w:rsidRDefault="00947780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*</w:t>
      </w:r>
      <w:r w:rsidR="006549A6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كتاب شكر من سمو السفير السعودي الأمير خالد بن فيصل آل سعود، بمناسبة إهدائه نسخة من كتابي. </w:t>
      </w:r>
    </w:p>
    <w:p w:rsidR="006549A6" w:rsidRPr="009A2D34" w:rsidRDefault="00947780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*</w:t>
      </w:r>
      <w:r w:rsidR="006549A6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درع من السفارة السعودية بمناسبة فوز مقالي عن </w:t>
      </w:r>
      <w:r w:rsidR="0030309A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تاريخ </w:t>
      </w:r>
      <w:r w:rsidR="006549A6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العلاقات الأردنية السعودية بمسابقة نظمتها السفارة. </w:t>
      </w:r>
    </w:p>
    <w:p w:rsidR="006549A6" w:rsidRPr="009A2D34" w:rsidRDefault="00947780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*</w:t>
      </w:r>
      <w:r w:rsidR="006549A6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درع من الملحقية الثقافية السعودية للجهود المبذولة والاهتمام بالطلبة السعوديين الدارسين في جامعة الحسين بن طلال. </w:t>
      </w:r>
    </w:p>
    <w:p w:rsidR="006549A6" w:rsidRPr="009A2D34" w:rsidRDefault="00947780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*</w:t>
      </w:r>
      <w:r w:rsidR="006549A6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درع </w:t>
      </w:r>
      <w:r w:rsidR="003933F5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من إدارة</w:t>
      </w:r>
      <w:r w:rsidR="006549A6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مهرجان جرش بالتعاون مع الجامعة </w:t>
      </w:r>
      <w:r w:rsidR="003933F5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الأردنية</w:t>
      </w:r>
      <w:r w:rsidR="006549A6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، بمناسبة مشاركتي في إحدى فعاليات المهرجان وهي ندوة دولية بمناسبة مئوية الثورة العربية الكبرى.</w:t>
      </w:r>
    </w:p>
    <w:p w:rsidR="006549A6" w:rsidRPr="009A2D34" w:rsidRDefault="003D7F65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*</w:t>
      </w:r>
      <w:r w:rsidR="006549A6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  <w:r w:rsidR="0030309A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كتب شكر من الملحقية الثقافية السعودية على المقالات التاريخية التي شاركت بها في مجلة إضاءات التي تصدرها الملحقية. </w:t>
      </w:r>
    </w:p>
    <w:p w:rsidR="00805E5C" w:rsidRPr="009A2D34" w:rsidRDefault="003D7F65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*</w:t>
      </w:r>
      <w:r w:rsidR="0030309A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درع من الش</w:t>
      </w:r>
      <w:r w:rsidR="00941086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يخ حسن بن مقبول العمراني</w:t>
      </w:r>
      <w:r w:rsidR="0030309A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، تبوك/ السعودية، للجهود</w:t>
      </w:r>
      <w:r w:rsidR="00805E5C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المبذولة</w:t>
      </w:r>
      <w:r w:rsidR="0030309A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في التواصل</w:t>
      </w:r>
      <w:r w:rsidR="00805E5C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وتوثيق الروابط بين فئات مجتمعية في كلا البلدين الشقيقين. </w:t>
      </w:r>
    </w:p>
    <w:p w:rsidR="00E95475" w:rsidRPr="009A2D34" w:rsidRDefault="003D7F65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*</w:t>
      </w:r>
      <w:r w:rsidR="00805E5C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شهادة شكر من اللجنة المنظمة لمؤتمر معان الأول، ( </w:t>
      </w:r>
      <w:r w:rsidR="00E95475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الإرث</w:t>
      </w:r>
      <w:r w:rsidR="00805E5C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الحضاري والتطور السياحي في معان) للمشاركة بورقة عمل في المؤتمر</w:t>
      </w:r>
      <w:r w:rsidR="00E95475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. </w:t>
      </w:r>
    </w:p>
    <w:p w:rsidR="00E95475" w:rsidRPr="009A2D34" w:rsidRDefault="003D7F65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* </w:t>
      </w:r>
      <w:r w:rsidR="00E95475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شهادة شكر من إدارة مهرجان الجفر الأول للتراث، للمشاركة في ندوة خلال فعاليات المهرجان. </w:t>
      </w:r>
    </w:p>
    <w:p w:rsidR="00E95475" w:rsidRPr="009A2D34" w:rsidRDefault="003D7F65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*</w:t>
      </w:r>
      <w:r w:rsidR="00E95475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درع من جمعية الصالحية ( رم) السياحية، للمشاركة في احتفال الجمعية بمناسبة </w:t>
      </w:r>
      <w:r w:rsidR="006C718B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الأعياد</w:t>
      </w:r>
      <w:r w:rsidR="00E95475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الوطنية. </w:t>
      </w:r>
    </w:p>
    <w:p w:rsidR="00633318" w:rsidRPr="009A2D34" w:rsidRDefault="003D7F65" w:rsidP="00E30CBB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  <w:rtl/>
          <w:lang w:bidi="ar-JO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>*</w:t>
      </w:r>
      <w:r w:rsidR="00E95475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شهادة شكر من جمعية المسعودي للثقافة والتراث/ العقبة، بمناسبة المشاركة في ندوة نظمتها الجمعية عن مئوية الثورة العربية الكبرى.</w:t>
      </w:r>
    </w:p>
    <w:p w:rsidR="00F241EA" w:rsidRDefault="003D7F65" w:rsidP="00E73F3C">
      <w:pPr>
        <w:spacing w:before="120" w:after="120"/>
        <w:jc w:val="both"/>
        <w:rPr>
          <w:rFonts w:ascii="Simplified Arabic" w:hAnsi="Simplified Arabic" w:cs="Simplified Arabic"/>
          <w:sz w:val="26"/>
          <w:szCs w:val="26"/>
        </w:rPr>
      </w:pPr>
      <w:r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* </w:t>
      </w:r>
      <w:r w:rsidR="00633318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درع من جمعية الحسينية بمناسبة المشاركة في احتفال الجمعية بذكرى معركة الكرامة. </w:t>
      </w:r>
      <w:r w:rsidR="00E95475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 </w:t>
      </w:r>
      <w:r w:rsidR="00EC3403" w:rsidRPr="009A2D34">
        <w:rPr>
          <w:rFonts w:ascii="Simplified Arabic" w:hAnsi="Simplified Arabic" w:cs="Simplified Arabic"/>
          <w:sz w:val="26"/>
          <w:szCs w:val="26"/>
          <w:rtl/>
          <w:lang w:bidi="ar-JO"/>
        </w:rPr>
        <w:t xml:space="preserve"> </w:t>
      </w:r>
    </w:p>
    <w:sectPr w:rsidR="00F241EA" w:rsidSect="00B70F01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42B1" w:rsidRDefault="002742B1">
      <w:r>
        <w:separator/>
      </w:r>
    </w:p>
  </w:endnote>
  <w:endnote w:type="continuationSeparator" w:id="1">
    <w:p w:rsidR="002742B1" w:rsidRDefault="00274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5C" w:rsidRDefault="00A248A1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B85859"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B70F01" w:rsidRDefault="00B70F0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85C" w:rsidRDefault="00A248A1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 w:rsidR="00B85859"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874E2C">
      <w:rPr>
        <w:rStyle w:val="a5"/>
        <w:noProof/>
        <w:rtl/>
      </w:rPr>
      <w:t>- 2 -</w:t>
    </w:r>
    <w:r>
      <w:rPr>
        <w:rStyle w:val="a5"/>
        <w:rtl/>
      </w:rPr>
      <w:fldChar w:fldCharType="end"/>
    </w:r>
  </w:p>
  <w:p w:rsidR="00B70F01" w:rsidRDefault="00B70F0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42B1" w:rsidRDefault="002742B1">
      <w:r>
        <w:separator/>
      </w:r>
    </w:p>
  </w:footnote>
  <w:footnote w:type="continuationSeparator" w:id="1">
    <w:p w:rsidR="002742B1" w:rsidRDefault="00274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F01" w:rsidRDefault="00A248A1">
    <w:pPr>
      <w:pStyle w:val="a3"/>
    </w:pPr>
    <w:r>
      <w:rPr>
        <w:noProof/>
      </w:rPr>
      <w:pict>
        <v:rect id="_x0000_s2049" style="position:absolute;left:0;text-align:left;margin-left:117pt;margin-top:.6pt;width:324pt;height:54pt;z-index:251657728" stroked="f">
          <v:textbox>
            <w:txbxContent>
              <w:p w:rsidR="00B70F01" w:rsidRPr="00875BCE" w:rsidRDefault="00B70F01">
                <w:pPr>
                  <w:rPr>
                    <w:rFonts w:cs="Arabic Transparent"/>
                    <w:b/>
                    <w:bCs/>
                    <w:rtl/>
                    <w:lang w:bidi="ar-JO"/>
                  </w:rPr>
                </w:pPr>
              </w:p>
            </w:txbxContent>
          </v:textbox>
          <w10:wrap anchorx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37E"/>
    <w:multiLevelType w:val="hybridMultilevel"/>
    <w:tmpl w:val="5CF0FE4E"/>
    <w:lvl w:ilvl="0" w:tplc="FBF0F400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550B6"/>
    <w:multiLevelType w:val="hybridMultilevel"/>
    <w:tmpl w:val="233C14E2"/>
    <w:lvl w:ilvl="0" w:tplc="C698469C">
      <w:numFmt w:val="bullet"/>
      <w:lvlText w:val=""/>
      <w:lvlJc w:val="left"/>
      <w:pPr>
        <w:ind w:left="389" w:hanging="360"/>
      </w:pPr>
      <w:rPr>
        <w:rFonts w:ascii="Symbol" w:eastAsia="Times New Roman" w:hAnsi="Symbol" w:cs="Simplified Arabic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">
    <w:nsid w:val="08A00CA2"/>
    <w:multiLevelType w:val="hybridMultilevel"/>
    <w:tmpl w:val="A7863834"/>
    <w:lvl w:ilvl="0" w:tplc="77240B66">
      <w:numFmt w:val="bullet"/>
      <w:lvlText w:val="-"/>
      <w:lvlJc w:val="left"/>
      <w:pPr>
        <w:tabs>
          <w:tab w:val="num" w:pos="412"/>
        </w:tabs>
        <w:ind w:left="412" w:right="412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righ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righ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righ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righ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righ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righ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righ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right="6506" w:hanging="360"/>
      </w:pPr>
      <w:rPr>
        <w:rFonts w:ascii="Wingdings" w:hAnsi="Wingdings" w:hint="default"/>
      </w:rPr>
    </w:lvl>
  </w:abstractNum>
  <w:abstractNum w:abstractNumId="3">
    <w:nsid w:val="100A793E"/>
    <w:multiLevelType w:val="hybridMultilevel"/>
    <w:tmpl w:val="B3CE5250"/>
    <w:lvl w:ilvl="0" w:tplc="2B1423E0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57AF8"/>
    <w:multiLevelType w:val="hybridMultilevel"/>
    <w:tmpl w:val="0F22E6C2"/>
    <w:lvl w:ilvl="0" w:tplc="5E30DED2">
      <w:start w:val="1"/>
      <w:numFmt w:val="decimal"/>
      <w:lvlText w:val="%1-"/>
      <w:lvlJc w:val="left"/>
      <w:pPr>
        <w:ind w:left="495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>
    <w:nsid w:val="143E4169"/>
    <w:multiLevelType w:val="hybridMultilevel"/>
    <w:tmpl w:val="9A309F18"/>
    <w:lvl w:ilvl="0" w:tplc="D6E8FE8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E04E9"/>
    <w:multiLevelType w:val="hybridMultilevel"/>
    <w:tmpl w:val="343C57D8"/>
    <w:lvl w:ilvl="0" w:tplc="77240B66">
      <w:numFmt w:val="bullet"/>
      <w:lvlText w:val="-"/>
      <w:lvlJc w:val="left"/>
      <w:pPr>
        <w:tabs>
          <w:tab w:val="num" w:pos="386"/>
        </w:tabs>
        <w:ind w:left="386" w:right="386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>
    <w:nsid w:val="289C2AA0"/>
    <w:multiLevelType w:val="hybridMultilevel"/>
    <w:tmpl w:val="9A124594"/>
    <w:lvl w:ilvl="0" w:tplc="E8D00352">
      <w:numFmt w:val="bullet"/>
      <w:lvlText w:val=""/>
      <w:lvlJc w:val="left"/>
      <w:pPr>
        <w:ind w:left="49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D0252E3"/>
    <w:multiLevelType w:val="hybridMultilevel"/>
    <w:tmpl w:val="95148D00"/>
    <w:lvl w:ilvl="0" w:tplc="2A16F46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D425B"/>
    <w:multiLevelType w:val="hybridMultilevel"/>
    <w:tmpl w:val="C3CE5A54"/>
    <w:lvl w:ilvl="0" w:tplc="4186122E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72E44"/>
    <w:multiLevelType w:val="hybridMultilevel"/>
    <w:tmpl w:val="90360390"/>
    <w:lvl w:ilvl="0" w:tplc="440619DC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41F64F7E"/>
    <w:multiLevelType w:val="hybridMultilevel"/>
    <w:tmpl w:val="150E4088"/>
    <w:lvl w:ilvl="0" w:tplc="47A61D58">
      <w:start w:val="1"/>
      <w:numFmt w:val="bullet"/>
      <w:lvlText w:val=""/>
      <w:lvlJc w:val="left"/>
      <w:pPr>
        <w:tabs>
          <w:tab w:val="num" w:pos="360"/>
        </w:tabs>
        <w:ind w:left="360" w:righ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12">
    <w:nsid w:val="433F01CE"/>
    <w:multiLevelType w:val="hybridMultilevel"/>
    <w:tmpl w:val="9E2C96DA"/>
    <w:lvl w:ilvl="0" w:tplc="77240B66">
      <w:numFmt w:val="bullet"/>
      <w:lvlText w:val="-"/>
      <w:lvlJc w:val="left"/>
      <w:pPr>
        <w:tabs>
          <w:tab w:val="num" w:pos="360"/>
        </w:tabs>
        <w:ind w:left="360" w:right="386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6"/>
        </w:tabs>
        <w:ind w:left="1106" w:righ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righ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righ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righ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righ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righ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righ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right="6146" w:hanging="360"/>
      </w:pPr>
      <w:rPr>
        <w:rFonts w:ascii="Wingdings" w:hAnsi="Wingdings" w:hint="default"/>
      </w:rPr>
    </w:lvl>
  </w:abstractNum>
  <w:abstractNum w:abstractNumId="13">
    <w:nsid w:val="443C7AA6"/>
    <w:multiLevelType w:val="hybridMultilevel"/>
    <w:tmpl w:val="9F5E42BC"/>
    <w:lvl w:ilvl="0" w:tplc="70A61CE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E46E1D"/>
    <w:multiLevelType w:val="hybridMultilevel"/>
    <w:tmpl w:val="D49874DE"/>
    <w:lvl w:ilvl="0" w:tplc="BCBA9D1C">
      <w:numFmt w:val="bullet"/>
      <w:lvlText w:val=""/>
      <w:lvlJc w:val="left"/>
      <w:pPr>
        <w:ind w:left="386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6" w:hanging="360"/>
      </w:pPr>
      <w:rPr>
        <w:rFonts w:ascii="Wingdings" w:hAnsi="Wingdings" w:hint="default"/>
      </w:rPr>
    </w:lvl>
  </w:abstractNum>
  <w:abstractNum w:abstractNumId="15">
    <w:nsid w:val="4DE50E2E"/>
    <w:multiLevelType w:val="hybridMultilevel"/>
    <w:tmpl w:val="69EC1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F6F72"/>
    <w:multiLevelType w:val="hybridMultilevel"/>
    <w:tmpl w:val="CA385ECA"/>
    <w:lvl w:ilvl="0" w:tplc="5C50EE28">
      <w:numFmt w:val="bullet"/>
      <w:lvlText w:val=""/>
      <w:lvlJc w:val="left"/>
      <w:pPr>
        <w:tabs>
          <w:tab w:val="num" w:pos="386"/>
        </w:tabs>
        <w:ind w:left="386" w:right="386" w:hanging="360"/>
      </w:pPr>
      <w:rPr>
        <w:rFonts w:ascii="Symbol" w:eastAsia="Times New Roman" w:hAnsi="Symbol" w:cs="Arabic Transparent" w:hint="default"/>
      </w:rPr>
    </w:lvl>
    <w:lvl w:ilvl="1" w:tplc="77240B66">
      <w:numFmt w:val="bullet"/>
      <w:lvlText w:val="-"/>
      <w:lvlJc w:val="left"/>
      <w:pPr>
        <w:tabs>
          <w:tab w:val="num" w:pos="1106"/>
        </w:tabs>
        <w:ind w:left="1106" w:right="1106" w:hanging="360"/>
      </w:pPr>
      <w:rPr>
        <w:rFonts w:ascii="Times New Roman" w:eastAsia="Times New Roman" w:hAnsi="Times New Roman" w:cs="Arabic Transparen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6"/>
        </w:tabs>
        <w:ind w:left="1826" w:right="18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6"/>
        </w:tabs>
        <w:ind w:left="2546" w:right="25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6"/>
        </w:tabs>
        <w:ind w:left="3266" w:right="32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6"/>
        </w:tabs>
        <w:ind w:left="3986" w:right="39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6"/>
        </w:tabs>
        <w:ind w:left="4706" w:right="47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6"/>
        </w:tabs>
        <w:ind w:left="5426" w:right="54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6"/>
        </w:tabs>
        <w:ind w:left="6146" w:right="6146" w:hanging="360"/>
      </w:pPr>
      <w:rPr>
        <w:rFonts w:ascii="Wingdings" w:hAnsi="Wingdings" w:hint="default"/>
      </w:rPr>
    </w:lvl>
  </w:abstractNum>
  <w:abstractNum w:abstractNumId="17">
    <w:nsid w:val="5D0A0387"/>
    <w:multiLevelType w:val="hybridMultilevel"/>
    <w:tmpl w:val="F4142874"/>
    <w:lvl w:ilvl="0" w:tplc="E3222BCE">
      <w:numFmt w:val="bullet"/>
      <w:lvlText w:val=""/>
      <w:lvlJc w:val="left"/>
      <w:pPr>
        <w:ind w:left="389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18">
    <w:nsid w:val="61704058"/>
    <w:multiLevelType w:val="hybridMultilevel"/>
    <w:tmpl w:val="FFB2E74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F7F21"/>
    <w:multiLevelType w:val="hybridMultilevel"/>
    <w:tmpl w:val="F2B6C7BC"/>
    <w:lvl w:ilvl="0" w:tplc="77240B66">
      <w:numFmt w:val="bullet"/>
      <w:lvlText w:val="-"/>
      <w:lvlJc w:val="left"/>
      <w:pPr>
        <w:tabs>
          <w:tab w:val="num" w:pos="412"/>
        </w:tabs>
        <w:ind w:left="412" w:right="412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6"/>
        </w:tabs>
        <w:ind w:left="1466" w:righ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6"/>
        </w:tabs>
        <w:ind w:left="2186" w:righ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6"/>
        </w:tabs>
        <w:ind w:left="2906" w:righ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6"/>
        </w:tabs>
        <w:ind w:left="3626" w:righ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6"/>
        </w:tabs>
        <w:ind w:left="4346" w:righ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6"/>
        </w:tabs>
        <w:ind w:left="5066" w:righ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6"/>
        </w:tabs>
        <w:ind w:left="5786" w:righ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6"/>
        </w:tabs>
        <w:ind w:left="6506" w:right="650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2"/>
  </w:num>
  <w:num w:numId="5">
    <w:abstractNumId w:val="19"/>
  </w:num>
  <w:num w:numId="6">
    <w:abstractNumId w:val="6"/>
  </w:num>
  <w:num w:numId="7">
    <w:abstractNumId w:val="11"/>
  </w:num>
  <w:num w:numId="8">
    <w:abstractNumId w:val="0"/>
  </w:num>
  <w:num w:numId="9">
    <w:abstractNumId w:val="14"/>
  </w:num>
  <w:num w:numId="10">
    <w:abstractNumId w:val="1"/>
  </w:num>
  <w:num w:numId="11">
    <w:abstractNumId w:val="8"/>
  </w:num>
  <w:num w:numId="12">
    <w:abstractNumId w:val="17"/>
  </w:num>
  <w:num w:numId="13">
    <w:abstractNumId w:val="13"/>
  </w:num>
  <w:num w:numId="14">
    <w:abstractNumId w:val="9"/>
  </w:num>
  <w:num w:numId="15">
    <w:abstractNumId w:val="4"/>
  </w:num>
  <w:num w:numId="16">
    <w:abstractNumId w:val="7"/>
  </w:num>
  <w:num w:numId="17">
    <w:abstractNumId w:val="18"/>
  </w:num>
  <w:num w:numId="18">
    <w:abstractNumId w:val="3"/>
  </w:num>
  <w:num w:numId="19">
    <w:abstractNumId w:val="5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675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256DF"/>
    <w:rsid w:val="00003C83"/>
    <w:rsid w:val="000075EE"/>
    <w:rsid w:val="0002482B"/>
    <w:rsid w:val="00026B12"/>
    <w:rsid w:val="000336AA"/>
    <w:rsid w:val="00050E83"/>
    <w:rsid w:val="000517D3"/>
    <w:rsid w:val="00055A03"/>
    <w:rsid w:val="00072133"/>
    <w:rsid w:val="00085228"/>
    <w:rsid w:val="00090CB3"/>
    <w:rsid w:val="000A6602"/>
    <w:rsid w:val="000B0F90"/>
    <w:rsid w:val="000C7067"/>
    <w:rsid w:val="000D4AA4"/>
    <w:rsid w:val="000F3519"/>
    <w:rsid w:val="000F387F"/>
    <w:rsid w:val="000F7FC4"/>
    <w:rsid w:val="00104D16"/>
    <w:rsid w:val="00111123"/>
    <w:rsid w:val="00114080"/>
    <w:rsid w:val="00142AF9"/>
    <w:rsid w:val="001A09EA"/>
    <w:rsid w:val="001A0AF4"/>
    <w:rsid w:val="001B0809"/>
    <w:rsid w:val="001D4527"/>
    <w:rsid w:val="00202481"/>
    <w:rsid w:val="00204727"/>
    <w:rsid w:val="00207984"/>
    <w:rsid w:val="00213B53"/>
    <w:rsid w:val="002352A7"/>
    <w:rsid w:val="00245F68"/>
    <w:rsid w:val="00255ACA"/>
    <w:rsid w:val="0025755A"/>
    <w:rsid w:val="00270E86"/>
    <w:rsid w:val="002742B1"/>
    <w:rsid w:val="00293C1F"/>
    <w:rsid w:val="002A0192"/>
    <w:rsid w:val="002B7BF3"/>
    <w:rsid w:val="002D370F"/>
    <w:rsid w:val="002E4424"/>
    <w:rsid w:val="002E4C3D"/>
    <w:rsid w:val="002E6F42"/>
    <w:rsid w:val="0030309A"/>
    <w:rsid w:val="00304221"/>
    <w:rsid w:val="0031464C"/>
    <w:rsid w:val="003350BB"/>
    <w:rsid w:val="003353A2"/>
    <w:rsid w:val="00336FCA"/>
    <w:rsid w:val="00350328"/>
    <w:rsid w:val="003505F4"/>
    <w:rsid w:val="00360C8B"/>
    <w:rsid w:val="00362284"/>
    <w:rsid w:val="0036541C"/>
    <w:rsid w:val="003805D9"/>
    <w:rsid w:val="00381203"/>
    <w:rsid w:val="003933F5"/>
    <w:rsid w:val="00394E97"/>
    <w:rsid w:val="00395F72"/>
    <w:rsid w:val="003A7676"/>
    <w:rsid w:val="003B3EB1"/>
    <w:rsid w:val="003C5472"/>
    <w:rsid w:val="003D07BA"/>
    <w:rsid w:val="003D7F65"/>
    <w:rsid w:val="003E2EE9"/>
    <w:rsid w:val="003F3A28"/>
    <w:rsid w:val="0040113D"/>
    <w:rsid w:val="0041262A"/>
    <w:rsid w:val="00423289"/>
    <w:rsid w:val="00425099"/>
    <w:rsid w:val="00430A9C"/>
    <w:rsid w:val="0043374E"/>
    <w:rsid w:val="004408A9"/>
    <w:rsid w:val="00460EB0"/>
    <w:rsid w:val="00464468"/>
    <w:rsid w:val="00494E8E"/>
    <w:rsid w:val="00497066"/>
    <w:rsid w:val="00497D63"/>
    <w:rsid w:val="004E1910"/>
    <w:rsid w:val="004E50B1"/>
    <w:rsid w:val="004E7B58"/>
    <w:rsid w:val="00511B05"/>
    <w:rsid w:val="00515EC0"/>
    <w:rsid w:val="005173AA"/>
    <w:rsid w:val="005214E1"/>
    <w:rsid w:val="00523AD4"/>
    <w:rsid w:val="00540245"/>
    <w:rsid w:val="00541328"/>
    <w:rsid w:val="00557463"/>
    <w:rsid w:val="005829C0"/>
    <w:rsid w:val="00584EBD"/>
    <w:rsid w:val="00585189"/>
    <w:rsid w:val="005E7D3B"/>
    <w:rsid w:val="005F20A2"/>
    <w:rsid w:val="005F690F"/>
    <w:rsid w:val="00602FB7"/>
    <w:rsid w:val="0060362C"/>
    <w:rsid w:val="00617A58"/>
    <w:rsid w:val="006330F8"/>
    <w:rsid w:val="00633318"/>
    <w:rsid w:val="00634439"/>
    <w:rsid w:val="00645154"/>
    <w:rsid w:val="00652EE6"/>
    <w:rsid w:val="006549A6"/>
    <w:rsid w:val="00666027"/>
    <w:rsid w:val="006812A2"/>
    <w:rsid w:val="00683EB7"/>
    <w:rsid w:val="00696C0F"/>
    <w:rsid w:val="006A000F"/>
    <w:rsid w:val="006A2791"/>
    <w:rsid w:val="006A2944"/>
    <w:rsid w:val="006A5479"/>
    <w:rsid w:val="006A5DE8"/>
    <w:rsid w:val="006A7FD5"/>
    <w:rsid w:val="006B1808"/>
    <w:rsid w:val="006C718B"/>
    <w:rsid w:val="006E1C6A"/>
    <w:rsid w:val="006E53AA"/>
    <w:rsid w:val="006E6D0A"/>
    <w:rsid w:val="0070014A"/>
    <w:rsid w:val="007011FA"/>
    <w:rsid w:val="00704814"/>
    <w:rsid w:val="00705F5F"/>
    <w:rsid w:val="00707B6C"/>
    <w:rsid w:val="00744EFA"/>
    <w:rsid w:val="00754BA5"/>
    <w:rsid w:val="0075785C"/>
    <w:rsid w:val="007614C5"/>
    <w:rsid w:val="00765FF1"/>
    <w:rsid w:val="00777EF6"/>
    <w:rsid w:val="00787D1F"/>
    <w:rsid w:val="00791F8F"/>
    <w:rsid w:val="007949D8"/>
    <w:rsid w:val="007A32B2"/>
    <w:rsid w:val="007A5A3C"/>
    <w:rsid w:val="007C1302"/>
    <w:rsid w:val="007D1CB6"/>
    <w:rsid w:val="007D57DC"/>
    <w:rsid w:val="007D6091"/>
    <w:rsid w:val="007E1825"/>
    <w:rsid w:val="007F3D0C"/>
    <w:rsid w:val="00803792"/>
    <w:rsid w:val="00805E5C"/>
    <w:rsid w:val="00810829"/>
    <w:rsid w:val="0081173F"/>
    <w:rsid w:val="0081209D"/>
    <w:rsid w:val="00820D32"/>
    <w:rsid w:val="008256DF"/>
    <w:rsid w:val="008339B9"/>
    <w:rsid w:val="00833F16"/>
    <w:rsid w:val="00834EEF"/>
    <w:rsid w:val="00841BBA"/>
    <w:rsid w:val="0087126F"/>
    <w:rsid w:val="00874E2C"/>
    <w:rsid w:val="00875BCE"/>
    <w:rsid w:val="00875D09"/>
    <w:rsid w:val="0088378D"/>
    <w:rsid w:val="008C17B4"/>
    <w:rsid w:val="008C2EFA"/>
    <w:rsid w:val="008C336E"/>
    <w:rsid w:val="008E3DD0"/>
    <w:rsid w:val="008E7317"/>
    <w:rsid w:val="008F68FA"/>
    <w:rsid w:val="00904134"/>
    <w:rsid w:val="0090639A"/>
    <w:rsid w:val="00915905"/>
    <w:rsid w:val="00926C6D"/>
    <w:rsid w:val="0093612B"/>
    <w:rsid w:val="00941086"/>
    <w:rsid w:val="00941CEB"/>
    <w:rsid w:val="00947780"/>
    <w:rsid w:val="009507DA"/>
    <w:rsid w:val="00951FAE"/>
    <w:rsid w:val="00956635"/>
    <w:rsid w:val="00963F87"/>
    <w:rsid w:val="00974560"/>
    <w:rsid w:val="0097523B"/>
    <w:rsid w:val="00977201"/>
    <w:rsid w:val="0099189A"/>
    <w:rsid w:val="009A0C9D"/>
    <w:rsid w:val="009A2D34"/>
    <w:rsid w:val="009A6B42"/>
    <w:rsid w:val="009C101F"/>
    <w:rsid w:val="009C3548"/>
    <w:rsid w:val="009C4452"/>
    <w:rsid w:val="009C4906"/>
    <w:rsid w:val="009C74DC"/>
    <w:rsid w:val="009D6153"/>
    <w:rsid w:val="009E4026"/>
    <w:rsid w:val="009E720C"/>
    <w:rsid w:val="00A0461B"/>
    <w:rsid w:val="00A248A1"/>
    <w:rsid w:val="00A25F6C"/>
    <w:rsid w:val="00A337DB"/>
    <w:rsid w:val="00A4746B"/>
    <w:rsid w:val="00A54978"/>
    <w:rsid w:val="00A60F99"/>
    <w:rsid w:val="00A7556A"/>
    <w:rsid w:val="00A83B70"/>
    <w:rsid w:val="00A85211"/>
    <w:rsid w:val="00AB14E2"/>
    <w:rsid w:val="00AB1FFD"/>
    <w:rsid w:val="00AB5EDA"/>
    <w:rsid w:val="00AD0DFE"/>
    <w:rsid w:val="00AD3338"/>
    <w:rsid w:val="00AE08CF"/>
    <w:rsid w:val="00AF31CF"/>
    <w:rsid w:val="00B2561D"/>
    <w:rsid w:val="00B27DB8"/>
    <w:rsid w:val="00B330E1"/>
    <w:rsid w:val="00B40377"/>
    <w:rsid w:val="00B52624"/>
    <w:rsid w:val="00B52804"/>
    <w:rsid w:val="00B52D82"/>
    <w:rsid w:val="00B625E5"/>
    <w:rsid w:val="00B70F01"/>
    <w:rsid w:val="00B85859"/>
    <w:rsid w:val="00B92C6F"/>
    <w:rsid w:val="00B96361"/>
    <w:rsid w:val="00B96EBC"/>
    <w:rsid w:val="00B97743"/>
    <w:rsid w:val="00BA583E"/>
    <w:rsid w:val="00BC39D7"/>
    <w:rsid w:val="00BC3A90"/>
    <w:rsid w:val="00BD0690"/>
    <w:rsid w:val="00BD4D6E"/>
    <w:rsid w:val="00BE0C14"/>
    <w:rsid w:val="00C136E0"/>
    <w:rsid w:val="00C472A4"/>
    <w:rsid w:val="00C50233"/>
    <w:rsid w:val="00C527A9"/>
    <w:rsid w:val="00C94C2D"/>
    <w:rsid w:val="00CA3CA1"/>
    <w:rsid w:val="00CA51B0"/>
    <w:rsid w:val="00CA799A"/>
    <w:rsid w:val="00CC61EC"/>
    <w:rsid w:val="00CD550D"/>
    <w:rsid w:val="00D02864"/>
    <w:rsid w:val="00D0347B"/>
    <w:rsid w:val="00D06548"/>
    <w:rsid w:val="00D149EC"/>
    <w:rsid w:val="00D1602D"/>
    <w:rsid w:val="00D16F3B"/>
    <w:rsid w:val="00D40231"/>
    <w:rsid w:val="00D569BA"/>
    <w:rsid w:val="00D60832"/>
    <w:rsid w:val="00D66590"/>
    <w:rsid w:val="00D91A89"/>
    <w:rsid w:val="00DA0804"/>
    <w:rsid w:val="00DA2B52"/>
    <w:rsid w:val="00DA5CF0"/>
    <w:rsid w:val="00DA69A6"/>
    <w:rsid w:val="00DB0FCA"/>
    <w:rsid w:val="00DE7738"/>
    <w:rsid w:val="00E22C9E"/>
    <w:rsid w:val="00E26B7C"/>
    <w:rsid w:val="00E30CBB"/>
    <w:rsid w:val="00E51154"/>
    <w:rsid w:val="00E51875"/>
    <w:rsid w:val="00E52741"/>
    <w:rsid w:val="00E5477B"/>
    <w:rsid w:val="00E706FC"/>
    <w:rsid w:val="00E73F3C"/>
    <w:rsid w:val="00E74632"/>
    <w:rsid w:val="00E75C43"/>
    <w:rsid w:val="00E81392"/>
    <w:rsid w:val="00E87D9D"/>
    <w:rsid w:val="00E95475"/>
    <w:rsid w:val="00EB72FE"/>
    <w:rsid w:val="00EC3403"/>
    <w:rsid w:val="00EC7D18"/>
    <w:rsid w:val="00ED76F0"/>
    <w:rsid w:val="00EF3AED"/>
    <w:rsid w:val="00F0558C"/>
    <w:rsid w:val="00F20667"/>
    <w:rsid w:val="00F241EA"/>
    <w:rsid w:val="00F25124"/>
    <w:rsid w:val="00F2543E"/>
    <w:rsid w:val="00F266D3"/>
    <w:rsid w:val="00F43C6B"/>
    <w:rsid w:val="00F47432"/>
    <w:rsid w:val="00F60414"/>
    <w:rsid w:val="00F61A77"/>
    <w:rsid w:val="00F65EB5"/>
    <w:rsid w:val="00F708E0"/>
    <w:rsid w:val="00F7586B"/>
    <w:rsid w:val="00F81560"/>
    <w:rsid w:val="00F81C15"/>
    <w:rsid w:val="00F86ED7"/>
    <w:rsid w:val="00F9592A"/>
    <w:rsid w:val="00FA19D9"/>
    <w:rsid w:val="00FA58A2"/>
    <w:rsid w:val="00FC13B5"/>
    <w:rsid w:val="00FD6497"/>
    <w:rsid w:val="00FE2D71"/>
    <w:rsid w:val="00FF4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F01"/>
    <w:pPr>
      <w:bidi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semiHidden/>
    <w:rsid w:val="00B70F01"/>
    <w:rPr>
      <w:color w:val="0000FF"/>
      <w:u w:val="single"/>
    </w:rPr>
  </w:style>
  <w:style w:type="paragraph" w:styleId="a3">
    <w:name w:val="header"/>
    <w:basedOn w:val="a"/>
    <w:semiHidden/>
    <w:rsid w:val="00B70F01"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rsid w:val="00B70F01"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  <w:rsid w:val="00B70F01"/>
  </w:style>
  <w:style w:type="paragraph" w:styleId="a6">
    <w:name w:val="Block Text"/>
    <w:basedOn w:val="a"/>
    <w:semiHidden/>
    <w:rsid w:val="00B70F01"/>
    <w:pPr>
      <w:spacing w:line="500" w:lineRule="atLeast"/>
      <w:ind w:left="26" w:right="386"/>
    </w:pPr>
    <w:rPr>
      <w:rFonts w:cs="Arabic Transparent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765FF1"/>
    <w:pPr>
      <w:ind w:left="720"/>
      <w:contextualSpacing/>
    </w:pPr>
  </w:style>
  <w:style w:type="paragraph" w:styleId="a8">
    <w:name w:val="Balloon Text"/>
    <w:basedOn w:val="a"/>
    <w:link w:val="Char"/>
    <w:uiPriority w:val="99"/>
    <w:semiHidden/>
    <w:unhideWhenUsed/>
    <w:rsid w:val="00666027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8"/>
    <w:uiPriority w:val="99"/>
    <w:semiHidden/>
    <w:rsid w:val="0066602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nwar_aljazy@yaho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8</Pages>
  <Words>2050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المعلومات الشخصية</vt:lpstr>
    </vt:vector>
  </TitlesOfParts>
  <Company/>
  <LinksUpToDate>false</LinksUpToDate>
  <CharactersWithSpaces>13710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المعلومات الشخصية</dc:title>
  <dc:creator>TRACK</dc:creator>
  <cp:lastModifiedBy>user</cp:lastModifiedBy>
  <cp:revision>128</cp:revision>
  <cp:lastPrinted>2021-06-20T08:16:00Z</cp:lastPrinted>
  <dcterms:created xsi:type="dcterms:W3CDTF">2018-02-13T11:52:00Z</dcterms:created>
  <dcterms:modified xsi:type="dcterms:W3CDTF">2023-04-05T20:02:00Z</dcterms:modified>
</cp:coreProperties>
</file>