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8F" w:rsidRDefault="00E52741" w:rsidP="00202481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h</w:t>
      </w:r>
    </w:p>
    <w:p w:rsidR="0075785C" w:rsidRPr="00360C8B" w:rsidRDefault="00B85859" w:rsidP="0020248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الســيـــــــرة الـــــــذاتــــــيــــة</w:t>
      </w:r>
    </w:p>
    <w:p w:rsidR="00B70F01" w:rsidRPr="00360C8B" w:rsidRDefault="00B85859" w:rsidP="00202481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المعلومات الشخصية :</w:t>
      </w:r>
    </w:p>
    <w:p w:rsidR="00B70F01" w:rsidRPr="00360C8B" w:rsidRDefault="0043374E" w:rsidP="00951FAE">
      <w:pPr>
        <w:tabs>
          <w:tab w:val="left" w:pos="7556"/>
        </w:tabs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الاسم</w:t>
      </w:r>
      <w:r w:rsidR="00B85859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="00B96361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8256DF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الدكتور</w:t>
      </w:r>
      <w:r w:rsidR="00B85859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أنور دبشي قفطان الجازي.</w:t>
      </w:r>
      <w:r w:rsidR="00951FAE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:rsidR="00B70F01" w:rsidRPr="00360C8B" w:rsidRDefault="00336FCA" w:rsidP="00791F8F">
      <w:pPr>
        <w:ind w:right="72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المؤهل العلمي: </w:t>
      </w:r>
      <w:r w:rsidR="00810829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B85859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درجة </w:t>
      </w:r>
      <w:r w:rsidR="008256DF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الدكتوراه في التاريخ</w:t>
      </w:r>
      <w:r w:rsidR="00E75C43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الحديث والمعاصر</w:t>
      </w:r>
      <w:r w:rsidR="003C5472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، بتقدير امتياز</w:t>
      </w:r>
      <w:r w:rsidR="00B96361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B70F01" w:rsidRPr="00360C8B" w:rsidRDefault="00B85859" w:rsidP="00791F8F">
      <w:pPr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 تاريخ الحصول على الدرجة : عام </w:t>
      </w:r>
      <w:r w:rsidR="008256DF"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2015</w:t>
      </w:r>
      <w:r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 م</w:t>
      </w:r>
      <w:r w:rsidR="00B96361" w:rsidRPr="00360C8B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.</w:t>
      </w:r>
      <w:r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 </w:t>
      </w:r>
    </w:p>
    <w:p w:rsidR="0075785C" w:rsidRDefault="00B85859" w:rsidP="00791F8F">
      <w:pPr>
        <w:numPr>
          <w:ilvl w:val="0"/>
          <w:numId w:val="4"/>
        </w:numPr>
        <w:ind w:right="0"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اسم الجامعة : </w:t>
      </w:r>
      <w:r w:rsidR="008256DF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جامعة مؤته</w:t>
      </w:r>
      <w:r w:rsidR="00B96361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C527A9" w:rsidRDefault="00C527A9" w:rsidP="00C527A9">
      <w:pPr>
        <w:ind w:left="412" w:right="412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91F8F" w:rsidRDefault="00791F8F" w:rsidP="00791F8F">
      <w:pPr>
        <w:ind w:left="52" w:right="41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91F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العنوان:</w:t>
      </w:r>
    </w:p>
    <w:p w:rsidR="00791F8F" w:rsidRPr="00CC61EC" w:rsidRDefault="00791F8F" w:rsidP="00791F8F">
      <w:pPr>
        <w:ind w:left="52" w:right="412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791F8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CC61E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الحسين بن طلال، كلية الآداب / قسم التاريخ والجغرافيا.</w:t>
      </w:r>
    </w:p>
    <w:p w:rsidR="00585189" w:rsidRPr="00CC61EC" w:rsidRDefault="00585189" w:rsidP="00791F8F">
      <w:pPr>
        <w:numPr>
          <w:ilvl w:val="0"/>
          <w:numId w:val="4"/>
        </w:numPr>
        <w:ind w:right="0"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CC61E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هاتف: 00962779532600</w:t>
      </w:r>
    </w:p>
    <w:p w:rsidR="00791F8F" w:rsidRPr="00CC61EC" w:rsidRDefault="00791F8F" w:rsidP="00791F8F">
      <w:pPr>
        <w:numPr>
          <w:ilvl w:val="0"/>
          <w:numId w:val="4"/>
        </w:numPr>
        <w:ind w:right="0"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CC61EC">
        <w:rPr>
          <w:rFonts w:cs="Arabic Transparent" w:hint="cs"/>
          <w:sz w:val="28"/>
          <w:szCs w:val="28"/>
          <w:rtl/>
          <w:lang w:bidi="ar-JO"/>
        </w:rPr>
        <w:t xml:space="preserve">البريد الإلكتروني : </w:t>
      </w:r>
      <w:hyperlink r:id="rId7" w:history="1">
        <w:r w:rsidRPr="00CC61EC">
          <w:rPr>
            <w:rStyle w:val="Hyperlink"/>
            <w:rFonts w:cs="Arabic Transparent"/>
            <w:sz w:val="28"/>
            <w:szCs w:val="28"/>
            <w:u w:val="none"/>
            <w:lang w:bidi="ar-JO"/>
          </w:rPr>
          <w:t xml:space="preserve"> </w:t>
        </w:r>
        <w:r w:rsidRPr="00CC61EC">
          <w:rPr>
            <w:rStyle w:val="Hyperlink"/>
            <w:rFonts w:cs="Arabic Transparent"/>
            <w:color w:val="000000"/>
            <w:sz w:val="28"/>
            <w:szCs w:val="28"/>
            <w:u w:val="none"/>
            <w:lang w:bidi="ar-JO"/>
          </w:rPr>
          <w:t>anwar_aljazy@yahoo.com</w:t>
        </w:r>
      </w:hyperlink>
    </w:p>
    <w:p w:rsidR="00951FAE" w:rsidRPr="00C527A9" w:rsidRDefault="00951FAE" w:rsidP="00951FAE">
      <w:pPr>
        <w:numPr>
          <w:ilvl w:val="0"/>
          <w:numId w:val="4"/>
        </w:numPr>
        <w:ind w:right="0"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CC61E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قاعدة البيانات</w:t>
      </w:r>
      <w:r w:rsidR="00C527A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الدولية</w:t>
      </w:r>
      <w:r w:rsidRPr="00CC61EC">
        <w:rPr>
          <w:rFonts w:ascii="Simplified Arabic" w:hAnsi="Simplified Arabic" w:cs="Simplified Arabic"/>
          <w:sz w:val="28"/>
          <w:szCs w:val="28"/>
          <w:lang w:bidi="ar-JO"/>
        </w:rPr>
        <w:t>:</w:t>
      </w:r>
      <w:r w:rsidRPr="00CC61E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CC61EC">
        <w:rPr>
          <w:sz w:val="28"/>
          <w:szCs w:val="28"/>
          <w:lang w:bidi="ar-JO"/>
        </w:rPr>
        <w:t>Research Gate</w:t>
      </w:r>
      <w:r w:rsidR="00CC61EC" w:rsidRPr="00CC61EC">
        <w:rPr>
          <w:sz w:val="28"/>
          <w:szCs w:val="28"/>
          <w:lang w:bidi="ar-JO"/>
        </w:rPr>
        <w:t xml:space="preserve"> / Dr Anwar. D. Aljazy</w:t>
      </w:r>
    </w:p>
    <w:p w:rsidR="00C527A9" w:rsidRPr="00CC61EC" w:rsidRDefault="00C527A9" w:rsidP="00951FAE">
      <w:pPr>
        <w:numPr>
          <w:ilvl w:val="0"/>
          <w:numId w:val="4"/>
        </w:numPr>
        <w:ind w:right="0"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7749: رقم الباحث في قاعد البيانات الوطنية للباحثين في الجامعات والمراكز العلمية الأردنية </w:t>
      </w:r>
    </w:p>
    <w:p w:rsidR="00791F8F" w:rsidRPr="00CC61EC" w:rsidRDefault="00791F8F" w:rsidP="00791F8F">
      <w:pPr>
        <w:ind w:left="412" w:right="412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70F01" w:rsidRDefault="00B85859" w:rsidP="00791F8F">
      <w:pPr>
        <w:ind w:left="2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خبرات العمل: </w:t>
      </w:r>
    </w:p>
    <w:p w:rsidR="00585189" w:rsidRDefault="00585189" w:rsidP="00791F8F">
      <w:pPr>
        <w:ind w:left="26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</w:pPr>
      <w:r w:rsidRPr="00585189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* مدير مركز الأمير بسمة للتراث الثقافي غير المادي</w:t>
      </w:r>
      <w:r w:rsidR="00791F8F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 xml:space="preserve"> 2019- لغاية الآن.</w:t>
      </w:r>
    </w:p>
    <w:p w:rsidR="00791F8F" w:rsidRPr="00791F8F" w:rsidRDefault="00791F8F" w:rsidP="00791F8F">
      <w:pPr>
        <w:ind w:left="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91F8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العنوان: جامعة الحسين بن طلال، كلية البترا للسياحة والآثار. </w:t>
      </w:r>
    </w:p>
    <w:p w:rsidR="008256DF" w:rsidRPr="00360C8B" w:rsidRDefault="0043374E" w:rsidP="00791F8F">
      <w:pPr>
        <w:ind w:left="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أستاذ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 مساعد </w:t>
      </w:r>
      <w:r w:rsidR="007949D8"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2015</w:t>
      </w:r>
      <w:r w:rsidR="007A32B2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-</w:t>
      </w:r>
      <w:r w:rsidR="00810829"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 لغاية </w:t>
      </w:r>
      <w:r w:rsidR="00B96361" w:rsidRPr="00360C8B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الآن.</w:t>
      </w:r>
    </w:p>
    <w:p w:rsidR="007949D8" w:rsidRPr="00360C8B" w:rsidRDefault="00810829" w:rsidP="00791F8F">
      <w:pPr>
        <w:ind w:left="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العنوان: جامعة الحسين بن</w:t>
      </w:r>
      <w:r w:rsidR="00A337D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طلال، </w:t>
      </w:r>
      <w:r w:rsidR="00A337D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قسم التاريخ والجغرافيا</w:t>
      </w:r>
      <w:r w:rsidR="00B96361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7949D8" w:rsidRPr="00360C8B" w:rsidRDefault="007949D8" w:rsidP="00791F8F">
      <w:pPr>
        <w:ind w:left="26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*باحث متفرغ </w:t>
      </w:r>
      <w:r w:rsidR="00791F8F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2011-</w:t>
      </w:r>
      <w:r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 2015. </w:t>
      </w:r>
    </w:p>
    <w:p w:rsidR="007949D8" w:rsidRPr="00360C8B" w:rsidRDefault="007949D8" w:rsidP="00791F8F">
      <w:pPr>
        <w:ind w:left="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العنوان: جامعة الحسين بن طلال، مركز الدراسات والاستشارات</w:t>
      </w:r>
    </w:p>
    <w:p w:rsidR="00B70F01" w:rsidRPr="00360C8B" w:rsidRDefault="00810829" w:rsidP="00791F8F">
      <w:pPr>
        <w:ind w:left="26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* </w:t>
      </w:r>
      <w:r w:rsidR="007D1CB6"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مــــدرس</w:t>
      </w:r>
      <w:r w:rsidR="00B85859"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، 2007</w:t>
      </w:r>
      <w:r w:rsidR="007A32B2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-</w:t>
      </w:r>
      <w:r w:rsidR="00B85859"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 20</w:t>
      </w:r>
      <w:r w:rsidR="007949D8"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10.</w:t>
      </w:r>
    </w:p>
    <w:p w:rsidR="00B70F01" w:rsidRPr="00360C8B" w:rsidRDefault="00B85859" w:rsidP="00791F8F">
      <w:pPr>
        <w:ind w:left="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العنوان: الجامعة الهاشمية،معهد الملكة رانيا للسياحة والتراث، قسم إدارة الموارد التراثية</w:t>
      </w:r>
    </w:p>
    <w:p w:rsidR="00791F8F" w:rsidRPr="00360C8B" w:rsidRDefault="00810829" w:rsidP="00791F8F">
      <w:pPr>
        <w:ind w:left="26"/>
        <w:jc w:val="both"/>
        <w:rPr>
          <w:rFonts w:ascii="Simplified Arabic" w:hAnsi="Simplified Arabic" w:cs="Simplified Arabic"/>
          <w:sz w:val="28"/>
          <w:szCs w:val="28"/>
          <w:u w:val="single"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* </w:t>
      </w:r>
      <w:r w:rsidR="00B85859"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باحث في مكتبة ومتحف البنك الأهلي الأردني للنميات بإدارة الدكتور نايف القسوس </w:t>
      </w:r>
    </w:p>
    <w:p w:rsidR="00B70F01" w:rsidRPr="00360C8B" w:rsidRDefault="00B85859" w:rsidP="00791F8F">
      <w:pPr>
        <w:ind w:left="26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( 200</w:t>
      </w:r>
      <w:r w:rsidR="00791F8F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0</w:t>
      </w:r>
      <w:r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- </w:t>
      </w:r>
      <w:r w:rsidR="00791F8F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2003</w:t>
      </w:r>
      <w:r w:rsidRPr="00360C8B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 ) . </w:t>
      </w:r>
    </w:p>
    <w:p w:rsidR="00C527A9" w:rsidRDefault="00B85859" w:rsidP="00C527A9">
      <w:pPr>
        <w:ind w:left="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العنوان:  الإدارة العامة للبنك الأهلي </w:t>
      </w:r>
      <w:r w:rsidR="00B96361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الأردني،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عمان  . </w:t>
      </w:r>
    </w:p>
    <w:p w:rsidR="00C527A9" w:rsidRDefault="00C527A9" w:rsidP="00C527A9">
      <w:pPr>
        <w:ind w:left="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D370F" w:rsidRDefault="00B85859" w:rsidP="00C527A9">
      <w:pPr>
        <w:ind w:left="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C527A9" w:rsidRDefault="00C527A9" w:rsidP="00C527A9">
      <w:pPr>
        <w:pStyle w:val="a6"/>
        <w:spacing w:line="240" w:lineRule="auto"/>
        <w:ind w:left="0"/>
        <w:rPr>
          <w:rFonts w:ascii="Simplified Arabic" w:hAnsi="Simplified Arabic" w:cs="Simplified Arabic"/>
          <w:u w:val="single"/>
          <w:rtl/>
          <w:lang w:bidi="ar-JO"/>
        </w:rPr>
      </w:pPr>
      <w:r w:rsidRPr="00360C8B">
        <w:rPr>
          <w:rFonts w:ascii="Simplified Arabic" w:hAnsi="Simplified Arabic" w:cs="Simplified Arabic"/>
          <w:u w:val="single"/>
          <w:rtl/>
          <w:lang w:bidi="ar-JO"/>
        </w:rPr>
        <w:lastRenderedPageBreak/>
        <w:t>* الأبحاث العلمية المنشورة.</w:t>
      </w:r>
    </w:p>
    <w:p w:rsidR="00C527A9" w:rsidRPr="00C527A9" w:rsidRDefault="00C527A9" w:rsidP="00F81C15">
      <w:pPr>
        <w:pStyle w:val="a6"/>
        <w:spacing w:line="240" w:lineRule="auto"/>
        <w:ind w:left="0"/>
        <w:rPr>
          <w:rFonts w:ascii="Simplified Arabic" w:hAnsi="Simplified Arabic" w:cs="Simplified Arabic"/>
          <w:rtl/>
          <w:lang w:bidi="ar-JO"/>
        </w:rPr>
      </w:pPr>
      <w:r w:rsidRPr="00270E86">
        <w:rPr>
          <w:rFonts w:ascii="Simplified Arabic" w:hAnsi="Simplified Arabic" w:cs="Simplified Arabic" w:hint="cs"/>
          <w:b w:val="0"/>
          <w:bCs w:val="0"/>
          <w:rtl/>
          <w:lang w:bidi="ar-JO"/>
        </w:rPr>
        <w:t xml:space="preserve">ــ </w:t>
      </w:r>
      <w:r>
        <w:rPr>
          <w:rFonts w:ascii="Simplified Arabic" w:hAnsi="Simplified Arabic" w:cs="Simplified Arabic" w:hint="cs"/>
          <w:b w:val="0"/>
          <w:bCs w:val="0"/>
          <w:rtl/>
          <w:lang w:bidi="ar-JO"/>
        </w:rPr>
        <w:t>بحث بعنوان: ( التطورات ا</w:t>
      </w:r>
      <w:r w:rsidR="00F81C15">
        <w:rPr>
          <w:rFonts w:ascii="Simplified Arabic" w:hAnsi="Simplified Arabic" w:cs="Simplified Arabic" w:hint="cs"/>
          <w:b w:val="0"/>
          <w:bCs w:val="0"/>
          <w:rtl/>
          <w:lang w:bidi="ar-JO"/>
        </w:rPr>
        <w:t>لعامة في الأردن في عهد رئيس</w:t>
      </w:r>
      <w:r>
        <w:rPr>
          <w:rFonts w:ascii="Simplified Arabic" w:hAnsi="Simplified Arabic" w:cs="Simplified Arabic" w:hint="cs"/>
          <w:b w:val="0"/>
          <w:bCs w:val="0"/>
          <w:rtl/>
          <w:lang w:bidi="ar-JO"/>
        </w:rPr>
        <w:t xml:space="preserve"> الوزراء وصفي ا</w:t>
      </w:r>
      <w:r w:rsidR="00F81C15">
        <w:rPr>
          <w:rFonts w:ascii="Simplified Arabic" w:hAnsi="Simplified Arabic" w:cs="Simplified Arabic" w:hint="cs"/>
          <w:b w:val="0"/>
          <w:bCs w:val="0"/>
          <w:rtl/>
          <w:lang w:bidi="ar-JO"/>
        </w:rPr>
        <w:t>لتل ( 1962-1971)، (دراسة تاريخية، الصحافة مصدراً)</w:t>
      </w:r>
      <w:r>
        <w:rPr>
          <w:rFonts w:ascii="Simplified Arabic" w:hAnsi="Simplified Arabic" w:cs="Simplified Arabic" w:hint="cs"/>
          <w:b w:val="0"/>
          <w:bCs w:val="0"/>
          <w:rtl/>
          <w:lang w:bidi="ar-JO"/>
        </w:rPr>
        <w:t xml:space="preserve">، </w:t>
      </w:r>
      <w:r>
        <w:rPr>
          <w:rFonts w:ascii="Simplified Arabic" w:hAnsi="Simplified Arabic" w:cs="Simplified Arabic" w:hint="cs"/>
          <w:rtl/>
          <w:lang w:bidi="ar-JO"/>
        </w:rPr>
        <w:t xml:space="preserve">مجلة دراسات- العلوم الإنسانية والاجتماعية، </w:t>
      </w:r>
      <w:r w:rsidRPr="00AB14E2">
        <w:rPr>
          <w:rFonts w:ascii="Simplified Arabic" w:hAnsi="Simplified Arabic" w:cs="Simplified Arabic" w:hint="cs"/>
          <w:b w:val="0"/>
          <w:bCs w:val="0"/>
          <w:rtl/>
          <w:lang w:bidi="ar-JO"/>
        </w:rPr>
        <w:t>الجامعة الأردنية</w:t>
      </w:r>
      <w:r>
        <w:rPr>
          <w:rFonts w:ascii="Simplified Arabic" w:hAnsi="Simplified Arabic" w:cs="Simplified Arabic" w:hint="cs"/>
          <w:b w:val="0"/>
          <w:bCs w:val="0"/>
          <w:rtl/>
          <w:lang w:bidi="ar-JO"/>
        </w:rPr>
        <w:t>،</w:t>
      </w:r>
      <w:r w:rsidR="00362284">
        <w:rPr>
          <w:rFonts w:ascii="Simplified Arabic" w:hAnsi="Simplified Arabic" w:cs="Simplified Arabic" w:hint="cs"/>
          <w:b w:val="0"/>
          <w:bCs w:val="0"/>
          <w:rtl/>
          <w:lang w:bidi="ar-JO"/>
        </w:rPr>
        <w:t xml:space="preserve"> مجلد: 47، عدد:1، 2020. 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</w:p>
    <w:p w:rsidR="00C527A9" w:rsidRPr="00360C8B" w:rsidRDefault="00C527A9" w:rsidP="00C527A9">
      <w:pPr>
        <w:bidi w:val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ــ</w:t>
      </w:r>
      <w:r w:rsidRPr="00360C8B">
        <w:rPr>
          <w:rFonts w:ascii="Simplified Arabic" w:hAnsi="Simplified Arabic" w:cs="Simplified Arabic"/>
          <w:sz w:val="28"/>
          <w:szCs w:val="28"/>
          <w:lang w:bidi="ar-JO"/>
        </w:rPr>
        <w:t xml:space="preserve"> Jordanian Citizens</w:t>
      </w:r>
      <w:r w:rsidRPr="00360C8B">
        <w:rPr>
          <w:rFonts w:ascii="Simplified Arabic" w:hAnsi="Simplified Arabic" w:cs="Simplified Arabic"/>
          <w:sz w:val="28"/>
          <w:szCs w:val="28"/>
          <w:vertAlign w:val="superscript"/>
          <w:lang w:bidi="ar-JO"/>
        </w:rPr>
        <w:t>,</w:t>
      </w:r>
      <w:r w:rsidRPr="00360C8B">
        <w:rPr>
          <w:rFonts w:ascii="Simplified Arabic" w:hAnsi="Simplified Arabic" w:cs="Simplified Arabic"/>
          <w:sz w:val="28"/>
          <w:szCs w:val="28"/>
          <w:lang w:bidi="ar-JO"/>
        </w:rPr>
        <w:t xml:space="preserve"> Trends towards Women</w:t>
      </w:r>
      <w:r w:rsidRPr="00360C8B">
        <w:rPr>
          <w:rFonts w:ascii="Simplified Arabic" w:hAnsi="Simplified Arabic" w:cs="Simplified Arabic"/>
          <w:sz w:val="28"/>
          <w:szCs w:val="28"/>
          <w:vertAlign w:val="superscript"/>
          <w:lang w:bidi="ar-JO"/>
        </w:rPr>
        <w:t>’</w:t>
      </w:r>
      <w:r w:rsidRPr="00360C8B">
        <w:rPr>
          <w:rFonts w:ascii="Simplified Arabic" w:hAnsi="Simplified Arabic" w:cs="Simplified Arabic"/>
          <w:sz w:val="28"/>
          <w:szCs w:val="28"/>
          <w:lang w:bidi="ar-JO"/>
        </w:rPr>
        <w:t xml:space="preserve">s Social Economic and Political rights in ( Karak, Tafieleh and Maan)  Governorates ( A field Study 2016). </w:t>
      </w:r>
      <w:r w:rsidRPr="00AB14E2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International Journal of Humanities and Social Science</w:t>
      </w:r>
      <w:r w:rsidRPr="00360C8B">
        <w:rPr>
          <w:rFonts w:ascii="Simplified Arabic" w:hAnsi="Simplified Arabic" w:cs="Simplified Arabic"/>
          <w:sz w:val="28"/>
          <w:szCs w:val="28"/>
          <w:lang w:bidi="ar-JO"/>
        </w:rPr>
        <w:t>, Vol.7, No.4, April 2017, pp. 65- 91.</w:t>
      </w:r>
    </w:p>
    <w:p w:rsidR="00C527A9" w:rsidRPr="009A0C9D" w:rsidRDefault="00C527A9" w:rsidP="00C527A9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</w:rPr>
      </w:pPr>
      <w:r w:rsidRPr="009A0C9D">
        <w:rPr>
          <w:rFonts w:ascii="Simplified Arabic" w:hAnsi="Simplified Arabic" w:cs="Simplified Arabic"/>
          <w:b w:val="0"/>
          <w:bCs w:val="0"/>
          <w:rtl/>
        </w:rPr>
        <w:t xml:space="preserve">ــ   بحث بعنوان: ( مشاريع توطين البدو في محافظة معان 1925- 1975)، مجلة مؤته للبحوث والدراسات،)، </w:t>
      </w:r>
      <w:r w:rsidRPr="00AB14E2">
        <w:rPr>
          <w:rFonts w:ascii="Simplified Arabic" w:hAnsi="Simplified Arabic" w:cs="Simplified Arabic"/>
          <w:rtl/>
        </w:rPr>
        <w:t>مجلة مؤته للبحوث والدراسات</w:t>
      </w:r>
      <w:r w:rsidRPr="009A0C9D">
        <w:rPr>
          <w:rFonts w:ascii="Simplified Arabic" w:hAnsi="Simplified Arabic" w:cs="Simplified Arabic"/>
          <w:b w:val="0"/>
          <w:bCs w:val="0"/>
          <w:rtl/>
        </w:rPr>
        <w:t xml:space="preserve">، مجلد: 33، عدد: 6، 2018. </w:t>
      </w:r>
    </w:p>
    <w:p w:rsidR="00C527A9" w:rsidRPr="00360C8B" w:rsidRDefault="00C527A9" w:rsidP="00C527A9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</w:rPr>
      </w:pPr>
      <w:r w:rsidRPr="00360C8B">
        <w:rPr>
          <w:rFonts w:ascii="Simplified Arabic" w:hAnsi="Simplified Arabic" w:cs="Simplified Arabic"/>
          <w:b w:val="0"/>
          <w:bCs w:val="0"/>
          <w:rtl/>
        </w:rPr>
        <w:t>ــ  بحث بعنوان</w:t>
      </w:r>
      <w:r w:rsidRPr="00360C8B">
        <w:rPr>
          <w:rFonts w:ascii="Simplified Arabic" w:hAnsi="Simplified Arabic" w:cs="Simplified Arabic" w:hint="cs"/>
          <w:b w:val="0"/>
          <w:bCs w:val="0"/>
          <w:rtl/>
        </w:rPr>
        <w:t>:</w:t>
      </w:r>
      <w:r w:rsidRPr="00360C8B">
        <w:rPr>
          <w:rFonts w:ascii="Simplified Arabic" w:hAnsi="Simplified Arabic" w:cs="Simplified Arabic"/>
          <w:b w:val="0"/>
          <w:bCs w:val="0"/>
          <w:rtl/>
        </w:rPr>
        <w:t xml:space="preserve"> ( الواقع الاقتصادي والاجتماعي لقضاء المريغة/ محافظة معان- دراسة من منظور تنموي )، </w:t>
      </w:r>
      <w:r w:rsidRPr="00AB14E2">
        <w:rPr>
          <w:rFonts w:ascii="Simplified Arabic" w:hAnsi="Simplified Arabic" w:cs="Simplified Arabic"/>
          <w:rtl/>
        </w:rPr>
        <w:t>المجلة الأردنية للعلوم الاجتماعية</w:t>
      </w:r>
      <w:r w:rsidRPr="00360C8B">
        <w:rPr>
          <w:rFonts w:ascii="Simplified Arabic" w:hAnsi="Simplified Arabic" w:cs="Simplified Arabic"/>
          <w:b w:val="0"/>
          <w:bCs w:val="0"/>
          <w:rtl/>
        </w:rPr>
        <w:t xml:space="preserve">، الجامعة الأردنية، 2017. </w:t>
      </w:r>
    </w:p>
    <w:p w:rsidR="00C527A9" w:rsidRPr="00360C8B" w:rsidRDefault="00C527A9" w:rsidP="00C527A9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</w:rPr>
      </w:pPr>
      <w:r w:rsidRPr="00360C8B">
        <w:rPr>
          <w:rFonts w:ascii="Simplified Arabic" w:hAnsi="Simplified Arabic" w:cs="Simplified Arabic"/>
          <w:b w:val="0"/>
          <w:bCs w:val="0"/>
          <w:rtl/>
        </w:rPr>
        <w:t>ــ  بحث بعنوان</w:t>
      </w:r>
      <w:r w:rsidRPr="00360C8B">
        <w:rPr>
          <w:rFonts w:ascii="Simplified Arabic" w:hAnsi="Simplified Arabic" w:cs="Simplified Arabic" w:hint="cs"/>
          <w:b w:val="0"/>
          <w:bCs w:val="0"/>
          <w:rtl/>
        </w:rPr>
        <w:t>:</w:t>
      </w:r>
      <w:r w:rsidRPr="00360C8B">
        <w:rPr>
          <w:rFonts w:ascii="Simplified Arabic" w:hAnsi="Simplified Arabic" w:cs="Simplified Arabic"/>
          <w:b w:val="0"/>
          <w:bCs w:val="0"/>
          <w:rtl/>
        </w:rPr>
        <w:t xml:space="preserve"> ( تاريخ منطقة الجفر منذ أقدم العصور وحتى تأسيس المشروع الزراعي)، </w:t>
      </w:r>
      <w:r w:rsidRPr="00270E86">
        <w:rPr>
          <w:rFonts w:ascii="Simplified Arabic" w:hAnsi="Simplified Arabic" w:cs="Simplified Arabic"/>
          <w:rtl/>
        </w:rPr>
        <w:t>المجلة الأردنية للتاريخ والآثار</w:t>
      </w:r>
      <w:r w:rsidRPr="00360C8B">
        <w:rPr>
          <w:rFonts w:ascii="Simplified Arabic" w:hAnsi="Simplified Arabic" w:cs="Simplified Arabic"/>
          <w:b w:val="0"/>
          <w:bCs w:val="0"/>
          <w:rtl/>
        </w:rPr>
        <w:t xml:space="preserve">، الجامعة الأردنية، مجلد: 11، عدد: 3، 2017. 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ــ  بحث بعنوان</w:t>
      </w:r>
      <w:r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موقف القبائل البدوية من العمليات العسكرية للثورة العربية الكبرى في جنوب الأردن ( 1917- 1918) ( الوثائق البريطانية مصدراً)، </w:t>
      </w:r>
      <w:r w:rsidRPr="00AB14E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مجلة جامعة الحسين بن طلال للبحوث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مجلد: 3، عدد: 2، 2017. </w:t>
      </w:r>
    </w:p>
    <w:p w:rsidR="00C527A9" w:rsidRPr="00360C8B" w:rsidRDefault="00C527A9" w:rsidP="00C527A9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</w:rPr>
      </w:pPr>
      <w:r w:rsidRPr="00360C8B">
        <w:rPr>
          <w:rFonts w:ascii="Simplified Arabic" w:hAnsi="Simplified Arabic" w:cs="Simplified Arabic"/>
          <w:b w:val="0"/>
          <w:bCs w:val="0"/>
          <w:rtl/>
        </w:rPr>
        <w:t>ــ  بحث بعنوان</w:t>
      </w:r>
      <w:r w:rsidRPr="00360C8B">
        <w:rPr>
          <w:rFonts w:ascii="Simplified Arabic" w:hAnsi="Simplified Arabic" w:cs="Simplified Arabic" w:hint="cs"/>
          <w:b w:val="0"/>
          <w:bCs w:val="0"/>
          <w:rtl/>
        </w:rPr>
        <w:t>:</w:t>
      </w:r>
      <w:r w:rsidRPr="00360C8B">
        <w:rPr>
          <w:rFonts w:ascii="Simplified Arabic" w:hAnsi="Simplified Arabic" w:cs="Simplified Arabic"/>
          <w:b w:val="0"/>
          <w:bCs w:val="0"/>
          <w:rtl/>
        </w:rPr>
        <w:t xml:space="preserve"> ( الجغرافية التاريخية لبادية معان) </w:t>
      </w:r>
      <w:r w:rsidRPr="00270E86">
        <w:rPr>
          <w:rFonts w:ascii="Simplified Arabic" w:hAnsi="Simplified Arabic" w:cs="Simplified Arabic"/>
          <w:rtl/>
        </w:rPr>
        <w:t>المجلة الأردنية للتاريخ والآثار</w:t>
      </w:r>
      <w:r w:rsidRPr="00360C8B">
        <w:rPr>
          <w:rFonts w:ascii="Simplified Arabic" w:hAnsi="Simplified Arabic" w:cs="Simplified Arabic"/>
          <w:b w:val="0"/>
          <w:bCs w:val="0"/>
          <w:rtl/>
        </w:rPr>
        <w:t xml:space="preserve">، الجامعة الأردنية، عدد: 3، مجلد: 9، أيلول 2015.  </w:t>
      </w:r>
    </w:p>
    <w:p w:rsidR="00C527A9" w:rsidRDefault="00C527A9" w:rsidP="00C527A9">
      <w:pPr>
        <w:rPr>
          <w:rFonts w:ascii="Simplified Arabic" w:hAnsi="Simplified Arabic" w:cs="Simplified Arabic"/>
          <w:sz w:val="28"/>
          <w:szCs w:val="28"/>
          <w:rtl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>ــ  بحث بعنوان</w:t>
      </w:r>
      <w:r w:rsidRPr="00360C8B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360C8B">
        <w:rPr>
          <w:rFonts w:ascii="Simplified Arabic" w:hAnsi="Simplified Arabic" w:cs="Simplified Arabic"/>
          <w:sz w:val="28"/>
          <w:szCs w:val="28"/>
          <w:rtl/>
        </w:rPr>
        <w:t xml:space="preserve"> ( دراسة قطعتي نقد سكت بمناسبة إنشاء الولاية العربية عام 106م ( دراسة تاريخية)، </w:t>
      </w:r>
      <w:r w:rsidRPr="00270E86">
        <w:rPr>
          <w:rFonts w:ascii="Simplified Arabic" w:hAnsi="Simplified Arabic" w:cs="Simplified Arabic"/>
          <w:b/>
          <w:bCs/>
          <w:sz w:val="28"/>
          <w:szCs w:val="28"/>
          <w:rtl/>
        </w:rPr>
        <w:t>المجلة الأدبية</w:t>
      </w:r>
      <w:r w:rsidRPr="00360C8B">
        <w:rPr>
          <w:rFonts w:ascii="Simplified Arabic" w:hAnsi="Simplified Arabic" w:cs="Simplified Arabic"/>
          <w:sz w:val="28"/>
          <w:szCs w:val="28"/>
          <w:rtl/>
        </w:rPr>
        <w:t xml:space="preserve"> ، جامعة عين شمس، عدد: 17، جزء: 3، 2012.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</w:rPr>
      </w:pPr>
    </w:p>
    <w:p w:rsidR="00C527A9" w:rsidRPr="00360C8B" w:rsidRDefault="00C527A9" w:rsidP="00C527A9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* أبحاث قيد النشر </w:t>
      </w:r>
      <w:r w:rsidRPr="00360C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C527A9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ــ  تنفيذ مشروع البحث العلمي  المدعوم من قبل صندوق دعم  البحث العلمي في الجامعة، والموسوم بـ  ( توثيق الآبار التراثية في منطقة</w:t>
      </w:r>
      <w:r w:rsidRPr="00360C8B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سهل الفجيج الزراعي/ محافظة معان (دراسة ان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ثروبولوجية توثيقية)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  بحث بعنوان: (تجارة نجد مع إمارة شرق الأردن، 1923-1937، الوثائق الحكومية مصدراً).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ــ  بحث بعنوان: ( دور الجيش السعودي في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دعم ومساندة الأردن)</w:t>
      </w:r>
      <w:r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 " دراسة ميدانية لمواقع الجيش السعودي أثناء تواجدها في جنوب الأردن، 1967ـــــ 1976" ).</w:t>
      </w:r>
    </w:p>
    <w:p w:rsidR="00C527A9" w:rsidRPr="00E706FC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ـــ  بحث بعنوان: (  أعمال لجنة إعادة تسيير الخط الحديدي الحجازي الأردنية السعودية السورية المشتركة). 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ـــ  بحث بعنوان: (  الأحوال الاجتماعية والاقتصادية في اللواء الجنوبي ( لواء معان)، خلال الفترة من 1930 وحتى 1965، " الوثائق الحكومية مصدراً " ). 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</w:rPr>
      </w:pPr>
    </w:p>
    <w:p w:rsidR="00C527A9" w:rsidRPr="00360C8B" w:rsidRDefault="00C527A9" w:rsidP="00C527A9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60C8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* الكتب. </w:t>
      </w:r>
    </w:p>
    <w:p w:rsidR="00C527A9" w:rsidRPr="00360C8B" w:rsidRDefault="00C527A9" w:rsidP="00C527A9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  <w:rtl/>
          <w:lang w:bidi="ar-JO"/>
        </w:rPr>
      </w:pPr>
      <w:r w:rsidRPr="00360C8B">
        <w:rPr>
          <w:rFonts w:ascii="Simplified Arabic" w:hAnsi="Simplified Arabic" w:cs="Simplified Arabic"/>
          <w:b w:val="0"/>
          <w:bCs w:val="0"/>
          <w:rtl/>
          <w:lang w:bidi="ar-JO"/>
        </w:rPr>
        <w:t xml:space="preserve">ــ  </w:t>
      </w:r>
      <w:r w:rsidRPr="00360C8B">
        <w:rPr>
          <w:rFonts w:ascii="Simplified Arabic" w:hAnsi="Simplified Arabic" w:cs="Simplified Arabic"/>
          <w:b w:val="0"/>
          <w:bCs w:val="0"/>
          <w:rtl/>
        </w:rPr>
        <w:t>كتاب بعنوان</w:t>
      </w:r>
      <w:r w:rsidRPr="00360C8B">
        <w:rPr>
          <w:rFonts w:ascii="Simplified Arabic" w:hAnsi="Simplified Arabic" w:cs="Simplified Arabic" w:hint="cs"/>
          <w:b w:val="0"/>
          <w:bCs w:val="0"/>
          <w:rtl/>
        </w:rPr>
        <w:t>:</w:t>
      </w:r>
      <w:r w:rsidRPr="00360C8B">
        <w:rPr>
          <w:rFonts w:ascii="Simplified Arabic" w:hAnsi="Simplified Arabic" w:cs="Simplified Arabic"/>
          <w:b w:val="0"/>
          <w:bCs w:val="0"/>
          <w:rtl/>
        </w:rPr>
        <w:t xml:space="preserve"> ( الجغرافية التاريخية لمناطق قبيلة الحويطات " مرتفعات الشرا</w:t>
      </w:r>
      <w:r w:rsidRPr="00360C8B">
        <w:rPr>
          <w:rFonts w:ascii="Simplified Arabic" w:hAnsi="Simplified Arabic" w:cs="Simplified Arabic" w:hint="cs"/>
          <w:b w:val="0"/>
          <w:bCs w:val="0"/>
          <w:rtl/>
        </w:rPr>
        <w:t>ة</w:t>
      </w:r>
      <w:r w:rsidRPr="00360C8B">
        <w:rPr>
          <w:rFonts w:ascii="Simplified Arabic" w:hAnsi="Simplified Arabic" w:cs="Simplified Arabic"/>
          <w:b w:val="0"/>
          <w:bCs w:val="0"/>
          <w:rtl/>
        </w:rPr>
        <w:t xml:space="preserve"> والبادية الشرقية" ) 2016. 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  <w:rtl/>
        </w:rPr>
      </w:pPr>
    </w:p>
    <w:p w:rsidR="00C527A9" w:rsidRPr="00360C8B" w:rsidRDefault="00C527A9" w:rsidP="00C527A9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60C8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* الدراسات. </w:t>
      </w:r>
    </w:p>
    <w:p w:rsidR="00C527A9" w:rsidRPr="00360C8B" w:rsidRDefault="00C527A9" w:rsidP="00C527A9">
      <w:pPr>
        <w:bidi w:val="0"/>
        <w:jc w:val="right"/>
        <w:rPr>
          <w:rFonts w:ascii="Simplified Arabic" w:hAnsi="Simplified Arabic" w:cs="Simplified Arabic"/>
          <w:sz w:val="28"/>
          <w:szCs w:val="28"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 xml:space="preserve">ــ  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دراسة بعنوان ( مسح الخصائص والقيم والاتجاهات لطلبة جامعة الحسين بن طلال)، 2017.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  <w:rtl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>ــ  باحث رئيس في الدراسة التي أجرتها الجامعة بعنو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60C8B">
        <w:rPr>
          <w:rFonts w:ascii="Simplified Arabic" w:hAnsi="Simplified Arabic" w:cs="Simplified Arabic"/>
          <w:sz w:val="28"/>
          <w:szCs w:val="28"/>
          <w:rtl/>
        </w:rPr>
        <w:t xml:space="preserve">ن: ( مسح الخصائص والقيم والاتجاهات لطلبة الحسين بن طلال)، 2017. 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 xml:space="preserve">ــ 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باحث رئيس في الدراسة التي أجرتها الجامعة بعنوان: ( الواقع الاقتصادي والاجتماعي لقضاء المريغة/ محافظة معان)، 2016/2017. 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ــ  باحث رئيس في الدراسة التي أجرتها الجامعة بعنوان: ( رغبة طالبات الثانوية العامة بالالتحاق في تخصص القبالة) 2016/2017.</w:t>
      </w:r>
    </w:p>
    <w:p w:rsidR="00C527A9" w:rsidRPr="00360C8B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ــ  باحث رئيس في الدراسة التي أجرتها الجامعة والموسومة بـ : ( حقوق المرأة الاقتصادية والاجتماعية في محافظات الكرك، الطفيلة ومعان)، 2016. </w:t>
      </w:r>
    </w:p>
    <w:p w:rsidR="00C527A9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 xml:space="preserve">ــ    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باحث رئيس في  الدراسة التي أجرتها الجامعة  والموسومة بـ</w:t>
      </w:r>
      <w:r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ـ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مسح الخصائص والقيم والاتجاهات لطلبة جامعة الحسين بن طلال)، والذي تم تنفيذه بالتعاون ما بين جامعة الحسين بن طلال والجامعة الأردنية، خلال الفترة ما بين كانون الأول- كانون الثاني 2017/ 2018. </w:t>
      </w:r>
    </w:p>
    <w:p w:rsidR="00C527A9" w:rsidRDefault="00C527A9" w:rsidP="00C527A9">
      <w:pPr>
        <w:rPr>
          <w:rFonts w:ascii="Simplified Arabic" w:hAnsi="Simplified Arabic" w:cs="Simplified Arabic"/>
          <w:sz w:val="28"/>
          <w:szCs w:val="28"/>
          <w:lang w:bidi="ar-JO"/>
        </w:rPr>
      </w:pPr>
    </w:p>
    <w:p w:rsidR="00C527A9" w:rsidRPr="00B96EBC" w:rsidRDefault="00C527A9" w:rsidP="00C527A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96E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*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مساقات التدريس </w:t>
      </w:r>
      <w:r w:rsidRPr="00B96E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الجامعة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B96E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C527A9" w:rsidRPr="00B96EBC" w:rsidRDefault="00C527A9" w:rsidP="00C527A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96EB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تاريخ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الأردن</w:t>
      </w:r>
      <w:r w:rsidRPr="00B96EB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عبر العصور،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تاريخ العرب المعاصر</w:t>
      </w:r>
      <w:r w:rsidRPr="00B96EB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، تاريخ القدس، التراث الحضاري والناس، مدخل </w:t>
      </w:r>
      <w:r w:rsidRPr="00B96EB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B96EB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دراسة التاريخ، آثار </w:t>
      </w:r>
      <w:r w:rsidRPr="00B96EB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الأردن</w:t>
      </w:r>
      <w:r w:rsidRPr="00B96EB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، تاريخ العرب الحديث، تاريخ المغرب </w:t>
      </w:r>
      <w:r w:rsidRPr="00B96EB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والأندلس</w:t>
      </w:r>
      <w:r w:rsidRPr="00B96EBC">
        <w:rPr>
          <w:rFonts w:ascii="Simplified Arabic" w:hAnsi="Simplified Arabic" w:cs="Simplified Arabic"/>
          <w:color w:val="000000"/>
          <w:sz w:val="28"/>
          <w:szCs w:val="28"/>
        </w:rPr>
        <w:t>. 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تاريخ العالم الحديث، تاريخ العالم المعاصر، تاريخ الأيوبيين والمماليك، تاريخ العالم الإسلامي الحديث، الفنون الإسلامية، الدولة العثمانية، تاريخ أوروبا المعاصر،  </w:t>
      </w:r>
      <w:r w:rsidRPr="00B96EB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مساهمة </w:t>
      </w:r>
      <w:r w:rsidRPr="00B96EB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الأردن</w:t>
      </w:r>
      <w:r w:rsidRPr="00B96EB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الحضارة </w:t>
      </w:r>
      <w:r w:rsidRPr="00B96EB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الإنسانية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C527A9" w:rsidRDefault="00C527A9" w:rsidP="00C527A9">
      <w:pPr>
        <w:ind w:left="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527A9" w:rsidRPr="00360C8B" w:rsidRDefault="00C527A9" w:rsidP="00C527A9">
      <w:pPr>
        <w:ind w:left="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505F4" w:rsidRDefault="007D6091" w:rsidP="00791F8F">
      <w:pPr>
        <w:ind w:left="26" w:right="386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360C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* </w:t>
      </w:r>
      <w:r w:rsidR="00E75C43" w:rsidRPr="00360C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المؤتمرات و</w:t>
      </w:r>
      <w:r w:rsidR="00B85859" w:rsidRPr="00360C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الندوات</w:t>
      </w:r>
      <w:r w:rsidR="009E4026" w:rsidRPr="00360C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والمحاضرات</w:t>
      </w:r>
      <w:r w:rsidR="00B85859" w:rsidRPr="00360C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.</w:t>
      </w:r>
    </w:p>
    <w:p w:rsidR="00585189" w:rsidRPr="00585189" w:rsidRDefault="00585189" w:rsidP="00791F8F">
      <w:pPr>
        <w:ind w:left="26" w:right="386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8518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* حضور الملتقى </w:t>
      </w:r>
      <w:r w:rsidRPr="00585189">
        <w:rPr>
          <w:rFonts w:ascii="Simplified Arabic" w:hAnsi="Simplified Arabic" w:cs="Simplified Arabic"/>
          <w:sz w:val="28"/>
          <w:szCs w:val="28"/>
          <w:rtl/>
        </w:rPr>
        <w:t xml:space="preserve">19 الذي </w:t>
      </w:r>
      <w:r>
        <w:rPr>
          <w:rFonts w:ascii="Simplified Arabic" w:hAnsi="Simplified Arabic" w:cs="Simplified Arabic" w:hint="cs"/>
          <w:sz w:val="28"/>
          <w:szCs w:val="28"/>
          <w:rtl/>
        </w:rPr>
        <w:t>نظمته</w:t>
      </w:r>
      <w:r w:rsidRPr="00585189">
        <w:rPr>
          <w:rFonts w:ascii="Simplified Arabic" w:hAnsi="Simplified Arabic" w:cs="Simplified Arabic"/>
          <w:sz w:val="28"/>
          <w:szCs w:val="28"/>
          <w:rtl/>
        </w:rPr>
        <w:t xml:space="preserve"> جامعة أم القرى بالتعاون مع الجمعية التاريخية السعودية، تحت عنوان "تاريخ وحضارة مكة المكرمة عبر العصور</w:t>
      </w:r>
      <w:r w:rsidRPr="00585189">
        <w:rPr>
          <w:rFonts w:ascii="Simplified Arabic" w:hAnsi="Simplified Arabic" w:cs="Simplified Arabic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، 22-24/1/2020.</w:t>
      </w:r>
      <w:r w:rsidRPr="0058518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A32B2" w:rsidRDefault="00EC3403" w:rsidP="00791F8F">
      <w:pPr>
        <w:ind w:left="26" w:righ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C3403">
        <w:rPr>
          <w:rFonts w:ascii="Simplified Arabic" w:hAnsi="Simplified Arabic" w:cs="Simplified Arabic" w:hint="cs"/>
          <w:sz w:val="28"/>
          <w:szCs w:val="28"/>
          <w:rtl/>
          <w:lang w:bidi="ar-JO"/>
        </w:rPr>
        <w:t>* ملتقى العقبة الدولي للإبداع/ سلطة منطقة العقبة الاقتصادية الخاصة، 8- 11/ 4/ 2019، محاضرة بعنوان ( مدينة العقبة، استعراض تاريخي)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</w:p>
    <w:p w:rsidR="00791F8F" w:rsidRPr="00EC3403" w:rsidRDefault="00EC3403" w:rsidP="00791F8F">
      <w:pPr>
        <w:ind w:left="26" w:righ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* المنتدى الدولي السادس للبحث العلمي، انطاليا/ تركيا 27-31/3/ 2019،  عنوان البحث: ( توثيق آبار المياه التراثية في سهل الفجيج/ محافظة معان، " دراسة ميدانية" ). </w:t>
      </w:r>
    </w:p>
    <w:p w:rsidR="00EC3403" w:rsidRPr="002E4C3D" w:rsidRDefault="007A32B2" w:rsidP="00791F8F">
      <w:pPr>
        <w:ind w:left="26" w:righ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E4C3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* </w:t>
      </w:r>
      <w:r w:rsidR="00350328" w:rsidRPr="002E4C3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المنتدى الدولي الخامس للبحث العلمي، انطاليا/ تركيا، 25-27/11/2018، عنوان البحث: ( مشاريع </w:t>
      </w:r>
      <w:r w:rsidR="002E4C3D" w:rsidRPr="002E4C3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توطين البدو في جنوب الأردن وأثرها في تنمية المجتمع المحلي</w:t>
      </w:r>
      <w:r w:rsidR="00350328" w:rsidRPr="002E4C3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C3403">
        <w:rPr>
          <w:rFonts w:ascii="Simplified Arabic" w:hAnsi="Simplified Arabic" w:cs="Simplified Arabic" w:hint="cs"/>
          <w:sz w:val="28"/>
          <w:szCs w:val="28"/>
          <w:rtl/>
          <w:lang w:bidi="ar-JO"/>
        </w:rPr>
        <w:t>" بلدة الحسينية نموذجاً "</w:t>
      </w:r>
      <w:r w:rsidR="002E4C3D" w:rsidRPr="002E4C3D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="002E4C3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  <w:r w:rsidR="002E4C3D" w:rsidRPr="002E4C3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EC3403" w:rsidRDefault="0040113D" w:rsidP="00791F8F">
      <w:pPr>
        <w:ind w:left="26" w:righ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* 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الندوة الفكرية الدولية حول مئوية الثورة العربية الكبرى، التي عقدت بالتعاون ما بين الجامعة ال</w:t>
      </w:r>
      <w:r w:rsidR="00EC3403">
        <w:rPr>
          <w:rFonts w:ascii="Simplified Arabic" w:hAnsi="Simplified Arabic" w:cs="Simplified Arabic"/>
          <w:sz w:val="28"/>
          <w:szCs w:val="28"/>
          <w:rtl/>
          <w:lang w:bidi="ar-JO"/>
        </w:rPr>
        <w:t>أردنية ومهرجان جرش الثقافي،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23-24/ 7/ 2016، عنوان البحث</w:t>
      </w:r>
      <w:r w:rsidR="007F3D0C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دور القبائل البدوية في شرقي الأردن أثناء الثورة العربية الكبرى). </w:t>
      </w:r>
    </w:p>
    <w:p w:rsidR="002E4C3D" w:rsidRDefault="0040113D" w:rsidP="00791F8F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A83B70">
        <w:rPr>
          <w:rFonts w:ascii="Simplified Arabic" w:hAnsi="Simplified Arabic" w:cs="Simplified Arabic" w:hint="cs"/>
          <w:sz w:val="28"/>
          <w:szCs w:val="28"/>
          <w:rtl/>
          <w:lang w:bidi="ar-JO"/>
        </w:rPr>
        <w:t>*</w:t>
      </w:r>
      <w:r w:rsidR="00A83B70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F65EB5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المؤتمر الأول للآثار والسياحة في محافظة معان، جامعة الحسين بن طلال، البترا، </w:t>
      </w:r>
      <w:r w:rsidR="00F65EB5">
        <w:rPr>
          <w:rFonts w:ascii="Simplified Arabic" w:hAnsi="Simplified Arabic" w:cs="Simplified Arabic" w:hint="cs"/>
          <w:sz w:val="28"/>
          <w:szCs w:val="28"/>
          <w:rtl/>
          <w:lang w:bidi="ar-JO"/>
        </w:rPr>
        <w:t>3-4</w:t>
      </w:r>
      <w:r w:rsidR="00F65EB5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/10/2017.</w:t>
      </w:r>
      <w:r w:rsidR="00F65EB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F3D0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عنوان البحث: (</w:t>
      </w:r>
      <w:r w:rsidR="00A83B70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تطوير مناطق البادية تراثياً وسياحياً</w:t>
      </w:r>
      <w:r w:rsidR="007F3D0C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="00A83B70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 </w:t>
      </w:r>
    </w:p>
    <w:p w:rsidR="007A32B2" w:rsidRPr="00360C8B" w:rsidRDefault="007A32B2" w:rsidP="00791F8F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*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F3D0C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مؤتمر معان الأول ( الإرث الحضاري والتطو</w:t>
      </w:r>
      <w:r w:rsidR="007F3D0C">
        <w:rPr>
          <w:rFonts w:ascii="Simplified Arabic" w:hAnsi="Simplified Arabic" w:cs="Simplified Arabic"/>
          <w:sz w:val="28"/>
          <w:szCs w:val="28"/>
          <w:rtl/>
          <w:lang w:bidi="ar-JO"/>
        </w:rPr>
        <w:t>ير السياحي في معان)</w:t>
      </w:r>
      <w:r w:rsidR="007F3D0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="007F3D0C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مركز الأمير الحسين </w:t>
      </w:r>
      <w:r w:rsidR="007F3D0C">
        <w:rPr>
          <w:rFonts w:ascii="Simplified Arabic" w:hAnsi="Simplified Arabic" w:cs="Simplified Arabic"/>
          <w:sz w:val="28"/>
          <w:szCs w:val="28"/>
          <w:rtl/>
          <w:lang w:bidi="ar-JO"/>
        </w:rPr>
        <w:t>بن عبد الله الثاني/ معان،</w:t>
      </w:r>
      <w:r w:rsidR="007F3D0C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28/ 2/ 2018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F3D0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بورقة عمل</w:t>
      </w:r>
      <w:r w:rsidR="007F3D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بعنوان: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السياحة في بادية م</w:t>
      </w:r>
      <w:r w:rsidR="007F3D0C">
        <w:rPr>
          <w:rFonts w:ascii="Simplified Arabic" w:hAnsi="Simplified Arabic" w:cs="Simplified Arabic"/>
          <w:sz w:val="28"/>
          <w:szCs w:val="28"/>
          <w:rtl/>
          <w:lang w:bidi="ar-JO"/>
        </w:rPr>
        <w:t>عان/ الفرص المتاحة والممكنة)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</w:t>
      </w:r>
    </w:p>
    <w:p w:rsidR="00A83B70" w:rsidRPr="00360C8B" w:rsidRDefault="0040113D" w:rsidP="00791F8F">
      <w:pPr>
        <w:ind w:left="26" w:righ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*</w:t>
      </w:r>
      <w:r w:rsidR="00423289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المشاركة في احتفال جمعية الصالحية (رم) السياحية، والذي نظمته بمناسبة </w:t>
      </w:r>
      <w:r w:rsidR="006A000F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الأعياد</w:t>
      </w:r>
      <w:r w:rsidR="00423289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الوطنية، بتاريخ 14/ 5/2018.</w:t>
      </w:r>
    </w:p>
    <w:p w:rsidR="0040113D" w:rsidRPr="00360C8B" w:rsidRDefault="0040113D" w:rsidP="00791F8F">
      <w:pPr>
        <w:ind w:left="26" w:righ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*</w:t>
      </w:r>
      <w:r w:rsidR="00423289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213B53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محاضرة عن تاريخ بلدة الجفر، خلال مهرجان الجفر الأول للتراث، بتاريخ 17/3/2018. </w:t>
      </w:r>
    </w:p>
    <w:p w:rsidR="002D370F" w:rsidRPr="00360C8B" w:rsidRDefault="0040113D" w:rsidP="00791F8F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*</w:t>
      </w:r>
      <w:r w:rsidR="002D370F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المشاركة في الندوة الحوارية الموسومة بـ ( القضاء العشائري ودوره في السلم المجتمعي)، والتي نظمتها مديرية شباب محافظة معان/ مركز شباب الشراة/ قضاء المريغة، بتاريخ 27/ 3/2018. </w:t>
      </w:r>
    </w:p>
    <w:p w:rsidR="002D370F" w:rsidRPr="00360C8B" w:rsidRDefault="0040113D" w:rsidP="00791F8F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*</w:t>
      </w:r>
      <w:r w:rsidR="006C718B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محاضرة</w:t>
      </w:r>
      <w:r w:rsidR="002D370F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بمناسبة الذكرى الخمسون لمعركة الكرامة، في جمعية الحسينية لرعاية وتأهيل المعاقين، بتاريخ 28/ 3/ 2018.</w:t>
      </w:r>
    </w:p>
    <w:p w:rsidR="002D370F" w:rsidRPr="00360C8B" w:rsidRDefault="0040113D" w:rsidP="00791F8F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* </w:t>
      </w:r>
      <w:r w:rsidR="002D370F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محاضرة بمناسبة الذكرى الخمسون لمعركة الكرامة، نظمتها مدرسة الحسينية الثانوية المختلطة بالتعاون مع جامعة الحسين بن طلال، بتاريخ 10/ 4/ 2018. </w:t>
      </w:r>
    </w:p>
    <w:p w:rsidR="00423289" w:rsidRPr="00360C8B" w:rsidRDefault="0040113D" w:rsidP="00791F8F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*</w:t>
      </w:r>
      <w:r w:rsidR="00423289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المشاركة في حفل لقاء الطلبة السعوديون في الجامعة مع نائب الملحق الثقافي السعودي، وإلقاء كلمة عن العلاقات التاريخية الأردنيةــ السعودية، بتاريخ 19/12/2017. </w:t>
      </w:r>
    </w:p>
    <w:p w:rsidR="00EB72FE" w:rsidRPr="00360C8B" w:rsidRDefault="008C17B4" w:rsidP="00791F8F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* </w:t>
      </w:r>
      <w:r w:rsidR="00EB72FE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المشاركة بورشة عمل نظمتها جمعية المسعودي للثقافة والتراث/ العقبة، بمناسبة مئوية الثورة العربية الكبرى، 25/11/2016.</w:t>
      </w:r>
    </w:p>
    <w:p w:rsidR="00E75C43" w:rsidRPr="00360C8B" w:rsidRDefault="008C17B4" w:rsidP="00791F8F">
      <w:pPr>
        <w:ind w:left="26" w:righ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* </w:t>
      </w:r>
      <w:r w:rsidR="00E75C43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محاضرة بعنوان</w:t>
      </w:r>
      <w:r w:rsidR="00BD0690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="00E75C43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مسارات الثورة العربية الكبرى)، جامعة الحسين بن طلال، بتاريخ 1-11-2016.</w:t>
      </w:r>
    </w:p>
    <w:p w:rsidR="00EC3403" w:rsidRPr="00360C8B" w:rsidRDefault="008C17B4" w:rsidP="00791F8F">
      <w:pPr>
        <w:ind w:left="26" w:right="386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*</w:t>
      </w:r>
      <w:r w:rsidR="00E75C43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محاضرة بعنوان</w:t>
      </w:r>
      <w:r w:rsidR="00BD0690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="00E75C43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محطات في مسيرة الثورة العربية الكبرى)، مدرسة الحسينية الثانوية، بتاريخ 18-8- 2016. </w:t>
      </w:r>
    </w:p>
    <w:p w:rsidR="00B70F01" w:rsidRPr="00360C8B" w:rsidRDefault="008C17B4" w:rsidP="00BD0690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</w:rPr>
      </w:pPr>
      <w:r>
        <w:rPr>
          <w:rFonts w:ascii="Simplified Arabic" w:hAnsi="Simplified Arabic" w:cs="Simplified Arabic" w:hint="cs"/>
          <w:b w:val="0"/>
          <w:bCs w:val="0"/>
          <w:rtl/>
        </w:rPr>
        <w:t>*</w:t>
      </w:r>
      <w:r w:rsidR="00497066" w:rsidRPr="00360C8B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B85859" w:rsidRPr="00360C8B">
        <w:rPr>
          <w:rFonts w:ascii="Simplified Arabic" w:hAnsi="Simplified Arabic" w:cs="Simplified Arabic"/>
          <w:b w:val="0"/>
          <w:bCs w:val="0"/>
          <w:rtl/>
        </w:rPr>
        <w:t>ورشة عمل بعنوان</w:t>
      </w:r>
      <w:r w:rsidR="00BD0690" w:rsidRPr="00360C8B">
        <w:rPr>
          <w:rFonts w:ascii="Simplified Arabic" w:hAnsi="Simplified Arabic" w:cs="Simplified Arabic" w:hint="cs"/>
          <w:b w:val="0"/>
          <w:bCs w:val="0"/>
          <w:rtl/>
        </w:rPr>
        <w:t>:</w:t>
      </w:r>
      <w:r w:rsidR="00B85859" w:rsidRPr="00360C8B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BD0690" w:rsidRPr="00360C8B">
        <w:rPr>
          <w:rFonts w:ascii="Simplified Arabic" w:hAnsi="Simplified Arabic" w:cs="Simplified Arabic" w:hint="cs"/>
          <w:b w:val="0"/>
          <w:bCs w:val="0"/>
          <w:rtl/>
        </w:rPr>
        <w:t xml:space="preserve">( </w:t>
      </w:r>
      <w:r w:rsidR="00B85859" w:rsidRPr="00360C8B">
        <w:rPr>
          <w:rFonts w:ascii="Simplified Arabic" w:hAnsi="Simplified Arabic" w:cs="Simplified Arabic"/>
          <w:b w:val="0"/>
          <w:bCs w:val="0"/>
          <w:rtl/>
        </w:rPr>
        <w:t>الجفر والهاشميون</w:t>
      </w:r>
      <w:r w:rsidR="00BD0690" w:rsidRPr="00360C8B">
        <w:rPr>
          <w:rFonts w:ascii="Simplified Arabic" w:hAnsi="Simplified Arabic" w:cs="Simplified Arabic" w:hint="cs"/>
          <w:b w:val="0"/>
          <w:bCs w:val="0"/>
          <w:rtl/>
        </w:rPr>
        <w:t>)</w:t>
      </w:r>
      <w:r w:rsidR="00B85859" w:rsidRPr="00360C8B">
        <w:rPr>
          <w:rFonts w:ascii="Simplified Arabic" w:hAnsi="Simplified Arabic" w:cs="Simplified Arabic"/>
          <w:b w:val="0"/>
          <w:bCs w:val="0"/>
          <w:rtl/>
        </w:rPr>
        <w:t xml:space="preserve"> ، الجفر . عنوان البحث المقدم " الجفر ومحيطها الآثاري والحضاري والتراثي"  </w:t>
      </w:r>
      <w:r w:rsidR="00974560" w:rsidRPr="00360C8B">
        <w:rPr>
          <w:rFonts w:ascii="Simplified Arabic" w:hAnsi="Simplified Arabic" w:cs="Simplified Arabic"/>
          <w:b w:val="0"/>
          <w:bCs w:val="0"/>
          <w:rtl/>
        </w:rPr>
        <w:t xml:space="preserve">16-6-2009 </w:t>
      </w:r>
      <w:r w:rsidR="00B85859" w:rsidRPr="00360C8B">
        <w:rPr>
          <w:rFonts w:ascii="Simplified Arabic" w:hAnsi="Simplified Arabic" w:cs="Simplified Arabic"/>
          <w:b w:val="0"/>
          <w:bCs w:val="0"/>
          <w:rtl/>
        </w:rPr>
        <w:t>.</w:t>
      </w:r>
    </w:p>
    <w:p w:rsidR="002A0192" w:rsidRDefault="008C17B4" w:rsidP="008C17B4">
      <w:pPr>
        <w:ind w:right="386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*</w:t>
      </w:r>
      <w:r w:rsidR="00497066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2A0192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ورشة عمل بعنوان</w:t>
      </w:r>
      <w:r w:rsidR="00BD0690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="002A0192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BD0690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 </w:t>
      </w:r>
      <w:r w:rsidR="002A0192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المساجد الأثرية في الأردن</w:t>
      </w:r>
      <w:r w:rsidR="00BD0690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="0043374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،جامعة آل البيت. عنوان البحث   </w:t>
      </w:r>
      <w:r w:rsidR="002A0192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ال</w:t>
      </w:r>
      <w:r w:rsidR="00BD0690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مقدم "مسجد العباسيين في الحميمة</w:t>
      </w:r>
      <w:r w:rsidR="00BD0690" w:rsidRPr="00360C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="002A0192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بتاريخ  25/3/2009.</w:t>
      </w:r>
    </w:p>
    <w:p w:rsidR="003C5472" w:rsidRPr="00360C8B" w:rsidRDefault="003C5472" w:rsidP="00202481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</w:rPr>
      </w:pPr>
    </w:p>
    <w:p w:rsidR="004E7B58" w:rsidRPr="00360C8B" w:rsidRDefault="004E7B58" w:rsidP="00202481">
      <w:pPr>
        <w:pStyle w:val="a6"/>
        <w:spacing w:line="240" w:lineRule="auto"/>
        <w:ind w:left="0" w:right="0"/>
        <w:rPr>
          <w:rFonts w:ascii="Simplified Arabic" w:hAnsi="Simplified Arabic" w:cs="Simplified Arabic"/>
          <w:u w:val="single"/>
          <w:rtl/>
        </w:rPr>
      </w:pPr>
      <w:r w:rsidRPr="00360C8B">
        <w:rPr>
          <w:rFonts w:ascii="Simplified Arabic" w:hAnsi="Simplified Arabic" w:cs="Simplified Arabic"/>
          <w:u w:val="single"/>
          <w:rtl/>
        </w:rPr>
        <w:t xml:space="preserve">* المقالات. </w:t>
      </w:r>
    </w:p>
    <w:p w:rsidR="00202481" w:rsidRPr="00360C8B" w:rsidRDefault="00820D32" w:rsidP="00CA51B0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  <w:rtl/>
        </w:rPr>
      </w:pPr>
      <w:r w:rsidRPr="00360C8B">
        <w:rPr>
          <w:rFonts w:ascii="Simplified Arabic" w:hAnsi="Simplified Arabic" w:cs="Simplified Arabic"/>
          <w:b w:val="0"/>
          <w:bCs w:val="0"/>
          <w:rtl/>
        </w:rPr>
        <w:t xml:space="preserve">ــ </w:t>
      </w:r>
      <w:r w:rsidR="00394E97" w:rsidRPr="00360C8B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Pr="00360C8B">
        <w:rPr>
          <w:rFonts w:ascii="Simplified Arabic" w:hAnsi="Simplified Arabic" w:cs="Simplified Arabic"/>
          <w:b w:val="0"/>
          <w:bCs w:val="0"/>
          <w:rtl/>
        </w:rPr>
        <w:t>م</w:t>
      </w:r>
      <w:r w:rsidR="00DB0FCA" w:rsidRPr="00360C8B">
        <w:rPr>
          <w:rFonts w:ascii="Simplified Arabic" w:hAnsi="Simplified Arabic" w:cs="Simplified Arabic"/>
          <w:b w:val="0"/>
          <w:bCs w:val="0"/>
          <w:rtl/>
        </w:rPr>
        <w:t>قال بعنوان: ( واحة معان... خدمة</w:t>
      </w:r>
      <w:r w:rsidR="00DB0FCA" w:rsidRPr="00360C8B">
        <w:rPr>
          <w:rFonts w:ascii="Simplified Arabic" w:hAnsi="Simplified Arabic" w:cs="Simplified Arabic" w:hint="cs"/>
          <w:b w:val="0"/>
          <w:bCs w:val="0"/>
          <w:rtl/>
        </w:rPr>
        <w:t xml:space="preserve"> ا</w:t>
      </w:r>
      <w:r w:rsidRPr="00360C8B">
        <w:rPr>
          <w:rFonts w:ascii="Simplified Arabic" w:hAnsi="Simplified Arabic" w:cs="Simplified Arabic"/>
          <w:b w:val="0"/>
          <w:bCs w:val="0"/>
          <w:rtl/>
        </w:rPr>
        <w:t>لحجاج عبر العصور</w:t>
      </w:r>
      <w:r w:rsidR="00394E97" w:rsidRPr="00360C8B">
        <w:rPr>
          <w:rFonts w:ascii="Simplified Arabic" w:hAnsi="Simplified Arabic" w:cs="Simplified Arabic"/>
          <w:b w:val="0"/>
          <w:bCs w:val="0"/>
          <w:rtl/>
        </w:rPr>
        <w:t xml:space="preserve">)، </w:t>
      </w:r>
      <w:r w:rsidR="00394E97" w:rsidRPr="00270E86">
        <w:rPr>
          <w:rFonts w:ascii="Simplified Arabic" w:hAnsi="Simplified Arabic" w:cs="Simplified Arabic"/>
          <w:rtl/>
        </w:rPr>
        <w:t xml:space="preserve">مجلة </w:t>
      </w:r>
      <w:r w:rsidR="00AB5EDA" w:rsidRPr="00270E86">
        <w:rPr>
          <w:rFonts w:ascii="Simplified Arabic" w:hAnsi="Simplified Arabic" w:cs="Simplified Arabic" w:hint="cs"/>
          <w:rtl/>
        </w:rPr>
        <w:t>إ</w:t>
      </w:r>
      <w:r w:rsidR="00394E97" w:rsidRPr="00270E86">
        <w:rPr>
          <w:rFonts w:ascii="Simplified Arabic" w:hAnsi="Simplified Arabic" w:cs="Simplified Arabic"/>
          <w:rtl/>
        </w:rPr>
        <w:t>ضاءات</w:t>
      </w:r>
      <w:r w:rsidR="00394E97" w:rsidRPr="00360C8B">
        <w:rPr>
          <w:rFonts w:ascii="Simplified Arabic" w:hAnsi="Simplified Arabic" w:cs="Simplified Arabic"/>
          <w:b w:val="0"/>
          <w:bCs w:val="0"/>
          <w:rtl/>
        </w:rPr>
        <w:t>، الملحقية الثقافية السعودية،</w:t>
      </w:r>
      <w:r w:rsidR="00805E5C">
        <w:rPr>
          <w:rFonts w:ascii="Simplified Arabic" w:hAnsi="Simplified Arabic" w:cs="Simplified Arabic" w:hint="cs"/>
          <w:b w:val="0"/>
          <w:bCs w:val="0"/>
          <w:rtl/>
        </w:rPr>
        <w:t xml:space="preserve"> </w:t>
      </w:r>
      <w:r w:rsidR="00394E97" w:rsidRPr="00360C8B">
        <w:rPr>
          <w:rFonts w:ascii="Simplified Arabic" w:hAnsi="Simplified Arabic" w:cs="Simplified Arabic"/>
          <w:b w:val="0"/>
          <w:bCs w:val="0"/>
          <w:rtl/>
        </w:rPr>
        <w:t xml:space="preserve">2018. </w:t>
      </w:r>
    </w:p>
    <w:p w:rsidR="00F708E0" w:rsidRPr="00360C8B" w:rsidRDefault="00394E97" w:rsidP="00202481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  <w:rtl/>
        </w:rPr>
      </w:pPr>
      <w:r w:rsidRPr="00360C8B">
        <w:rPr>
          <w:rFonts w:ascii="Simplified Arabic" w:hAnsi="Simplified Arabic" w:cs="Simplified Arabic"/>
          <w:b w:val="0"/>
          <w:bCs w:val="0"/>
          <w:rtl/>
        </w:rPr>
        <w:t>ــ</w:t>
      </w:r>
      <w:r w:rsidR="00541328" w:rsidRPr="00360C8B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Pr="00360C8B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541328" w:rsidRPr="00360C8B">
        <w:rPr>
          <w:rFonts w:ascii="Simplified Arabic" w:hAnsi="Simplified Arabic" w:cs="Simplified Arabic"/>
          <w:b w:val="0"/>
          <w:bCs w:val="0"/>
          <w:rtl/>
        </w:rPr>
        <w:t xml:space="preserve">مقال بعنوان: ( أكاديمي أردني يصف رحلته </w:t>
      </w:r>
      <w:r w:rsidR="00E51154" w:rsidRPr="00360C8B">
        <w:rPr>
          <w:rFonts w:ascii="Simplified Arabic" w:hAnsi="Simplified Arabic" w:cs="Simplified Arabic" w:hint="cs"/>
          <w:b w:val="0"/>
          <w:bCs w:val="0"/>
          <w:rtl/>
        </w:rPr>
        <w:t>إلى</w:t>
      </w:r>
      <w:r w:rsidR="00541328" w:rsidRPr="00360C8B">
        <w:rPr>
          <w:rFonts w:ascii="Simplified Arabic" w:hAnsi="Simplified Arabic" w:cs="Simplified Arabic"/>
          <w:b w:val="0"/>
          <w:bCs w:val="0"/>
          <w:rtl/>
        </w:rPr>
        <w:t xml:space="preserve"> مكة، ماذا قال عن الشعب السعودي؟) </w:t>
      </w:r>
      <w:r w:rsidR="00541328" w:rsidRPr="00270E86">
        <w:rPr>
          <w:rFonts w:ascii="Simplified Arabic" w:hAnsi="Simplified Arabic" w:cs="Simplified Arabic"/>
          <w:rtl/>
        </w:rPr>
        <w:t>صحيفة سبق الالكترونية السعودية</w:t>
      </w:r>
      <w:r w:rsidR="00541328" w:rsidRPr="00360C8B">
        <w:rPr>
          <w:rFonts w:ascii="Simplified Arabic" w:hAnsi="Simplified Arabic" w:cs="Simplified Arabic"/>
          <w:b w:val="0"/>
          <w:bCs w:val="0"/>
          <w:rtl/>
        </w:rPr>
        <w:t xml:space="preserve">، 2018. </w:t>
      </w:r>
    </w:p>
    <w:p w:rsidR="00F241EA" w:rsidRPr="00360C8B" w:rsidRDefault="00394E97" w:rsidP="00D40231">
      <w:pPr>
        <w:rPr>
          <w:rFonts w:ascii="Simplified Arabic" w:hAnsi="Simplified Arabic" w:cs="Simplified Arabic"/>
          <w:sz w:val="28"/>
          <w:szCs w:val="28"/>
          <w:rtl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>ــ</w:t>
      </w:r>
      <w:r w:rsidR="00956635" w:rsidRPr="00360C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0C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>مقال بعنوان: (</w:t>
      </w:r>
      <w:r w:rsidR="00956635" w:rsidRPr="00360C8B">
        <w:rPr>
          <w:rFonts w:ascii="Simplified Arabic" w:hAnsi="Simplified Arabic" w:cs="Simplified Arabic"/>
          <w:sz w:val="28"/>
          <w:szCs w:val="28"/>
          <w:rtl/>
        </w:rPr>
        <w:t>العمق التاريخي للعلاقات الأردنية- السعودية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>)</w:t>
      </w:r>
      <w:r w:rsidR="00956635" w:rsidRPr="00360C8B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56635" w:rsidRPr="00270E86">
        <w:rPr>
          <w:rFonts w:ascii="Simplified Arabic" w:hAnsi="Simplified Arabic" w:cs="Simplified Arabic"/>
          <w:b/>
          <w:bCs/>
          <w:sz w:val="28"/>
          <w:szCs w:val="28"/>
          <w:rtl/>
        </w:rPr>
        <w:t>مجلة إضاءات</w:t>
      </w:r>
      <w:r w:rsidR="00956635" w:rsidRPr="00360C8B">
        <w:rPr>
          <w:rFonts w:ascii="Simplified Arabic" w:hAnsi="Simplified Arabic" w:cs="Simplified Arabic"/>
          <w:sz w:val="28"/>
          <w:szCs w:val="28"/>
          <w:rtl/>
        </w:rPr>
        <w:t>، الملحقية الثقافية السعودية،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328" w:rsidRPr="00360C8B">
        <w:rPr>
          <w:rFonts w:ascii="Simplified Arabic" w:hAnsi="Simplified Arabic" w:cs="Simplified Arabic"/>
          <w:sz w:val="28"/>
          <w:szCs w:val="28"/>
          <w:rtl/>
        </w:rPr>
        <w:t>إصدار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 xml:space="preserve"> خاص</w:t>
      </w:r>
      <w:r w:rsidR="00541328" w:rsidRPr="00360C8B">
        <w:rPr>
          <w:rFonts w:ascii="Simplified Arabic" w:hAnsi="Simplified Arabic" w:cs="Simplified Arabic"/>
          <w:sz w:val="28"/>
          <w:szCs w:val="28"/>
          <w:rtl/>
        </w:rPr>
        <w:t xml:space="preserve"> بمناسبة زيارة خادم الحرمين الشريفين للمملكة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>،</w:t>
      </w:r>
      <w:r w:rsidR="00D40231">
        <w:rPr>
          <w:rFonts w:ascii="Simplified Arabic" w:hAnsi="Simplified Arabic" w:cs="Simplified Arabic" w:hint="cs"/>
          <w:sz w:val="28"/>
          <w:szCs w:val="28"/>
          <w:rtl/>
        </w:rPr>
        <w:t>العدد: 6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6635" w:rsidRPr="00360C8B">
        <w:rPr>
          <w:rFonts w:ascii="Simplified Arabic" w:hAnsi="Simplified Arabic" w:cs="Simplified Arabic"/>
          <w:sz w:val="28"/>
          <w:szCs w:val="28"/>
          <w:rtl/>
        </w:rPr>
        <w:t>2017.</w:t>
      </w:r>
    </w:p>
    <w:p w:rsidR="003C5472" w:rsidRPr="00360C8B" w:rsidRDefault="00F708E0" w:rsidP="00202481">
      <w:pPr>
        <w:rPr>
          <w:rFonts w:ascii="Simplified Arabic" w:hAnsi="Simplified Arabic" w:cs="Simplified Arabic"/>
          <w:sz w:val="28"/>
          <w:szCs w:val="28"/>
          <w:rtl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 xml:space="preserve">ــ 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 xml:space="preserve"> مقال بعنوان: ( ذكرى اليوم الوطني، استلهام الماضي العريق لمستقبل زاهر مشرق)، </w:t>
      </w:r>
      <w:r w:rsidR="00F241EA" w:rsidRPr="00270E86">
        <w:rPr>
          <w:rFonts w:ascii="Simplified Arabic" w:hAnsi="Simplified Arabic" w:cs="Simplified Arabic"/>
          <w:b/>
          <w:bCs/>
          <w:sz w:val="28"/>
          <w:szCs w:val="28"/>
          <w:rtl/>
        </w:rPr>
        <w:t>مجلة إضاءات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 xml:space="preserve">، الملحقية الثقافية السعودية، العدد: 7، 2017. </w:t>
      </w:r>
    </w:p>
    <w:p w:rsidR="00541328" w:rsidRPr="00360C8B" w:rsidRDefault="00F708E0" w:rsidP="00202481">
      <w:pPr>
        <w:rPr>
          <w:rFonts w:ascii="Simplified Arabic" w:hAnsi="Simplified Arabic" w:cs="Simplified Arabic"/>
          <w:sz w:val="28"/>
          <w:szCs w:val="28"/>
          <w:rtl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>ــ</w:t>
      </w:r>
      <w:r w:rsidR="00541328" w:rsidRPr="00360C8B">
        <w:rPr>
          <w:rFonts w:ascii="Simplified Arabic" w:hAnsi="Simplified Arabic" w:cs="Simplified Arabic"/>
          <w:sz w:val="28"/>
          <w:szCs w:val="28"/>
          <w:rtl/>
        </w:rPr>
        <w:t xml:space="preserve">  مقال بعنوان: (قافلة الحج الشامي عبر العصور)، </w:t>
      </w:r>
      <w:r w:rsidR="00541328" w:rsidRPr="00270E86">
        <w:rPr>
          <w:rFonts w:ascii="Simplified Arabic" w:hAnsi="Simplified Arabic" w:cs="Simplified Arabic"/>
          <w:b/>
          <w:bCs/>
          <w:sz w:val="28"/>
          <w:szCs w:val="28"/>
          <w:rtl/>
        </w:rPr>
        <w:t>صحيفة سبق الالكترونية السعودية</w:t>
      </w:r>
      <w:r w:rsidR="00541328" w:rsidRPr="00360C8B">
        <w:rPr>
          <w:rFonts w:ascii="Simplified Arabic" w:hAnsi="Simplified Arabic" w:cs="Simplified Arabic"/>
          <w:sz w:val="28"/>
          <w:szCs w:val="28"/>
          <w:rtl/>
        </w:rPr>
        <w:t xml:space="preserve"> ، 2017.</w:t>
      </w:r>
    </w:p>
    <w:p w:rsidR="00541328" w:rsidRPr="00360C8B" w:rsidRDefault="00A0461B" w:rsidP="00202481">
      <w:pPr>
        <w:rPr>
          <w:rFonts w:ascii="Simplified Arabic" w:hAnsi="Simplified Arabic" w:cs="Simplified Arabic"/>
          <w:sz w:val="28"/>
          <w:szCs w:val="28"/>
          <w:rtl/>
        </w:rPr>
      </w:pPr>
      <w:r w:rsidRPr="00360C8B">
        <w:rPr>
          <w:rFonts w:ascii="Simplified Arabic" w:hAnsi="Simplified Arabic" w:cs="Simplified Arabic" w:hint="cs"/>
          <w:sz w:val="28"/>
          <w:szCs w:val="28"/>
          <w:rtl/>
        </w:rPr>
        <w:t>ــ مقال</w:t>
      </w:r>
      <w:r w:rsidR="000A6602" w:rsidRPr="00360C8B">
        <w:rPr>
          <w:rFonts w:ascii="Simplified Arabic" w:hAnsi="Simplified Arabic" w:cs="Simplified Arabic"/>
          <w:sz w:val="28"/>
          <w:szCs w:val="28"/>
          <w:rtl/>
        </w:rPr>
        <w:t xml:space="preserve"> بعنوان: (</w:t>
      </w:r>
      <w:r w:rsidR="00541328" w:rsidRPr="00360C8B">
        <w:rPr>
          <w:rFonts w:ascii="Simplified Arabic" w:hAnsi="Simplified Arabic" w:cs="Simplified Arabic"/>
          <w:sz w:val="28"/>
          <w:szCs w:val="28"/>
          <w:rtl/>
        </w:rPr>
        <w:t>من الأمر الملكي المؤسس للسعودية، أكاديمي أردني يفتح نافذة على تاريخ المملكة</w:t>
      </w:r>
      <w:r w:rsidR="000A6602" w:rsidRPr="00360C8B">
        <w:rPr>
          <w:rFonts w:ascii="Simplified Arabic" w:hAnsi="Simplified Arabic" w:cs="Simplified Arabic"/>
          <w:sz w:val="28"/>
          <w:szCs w:val="28"/>
          <w:rtl/>
        </w:rPr>
        <w:t>)</w:t>
      </w:r>
      <w:r w:rsidR="00541328" w:rsidRPr="00360C8B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41328" w:rsidRPr="00270E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صحيفة سبق </w:t>
      </w:r>
      <w:r w:rsidR="000A6602" w:rsidRPr="00270E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الالكترونية </w:t>
      </w:r>
      <w:r w:rsidR="00541328" w:rsidRPr="00270E86">
        <w:rPr>
          <w:rFonts w:ascii="Simplified Arabic" w:hAnsi="Simplified Arabic" w:cs="Simplified Arabic"/>
          <w:b/>
          <w:bCs/>
          <w:sz w:val="28"/>
          <w:szCs w:val="28"/>
          <w:rtl/>
        </w:rPr>
        <w:t>السعودية</w:t>
      </w:r>
      <w:r w:rsidR="00541328" w:rsidRPr="00360C8B">
        <w:rPr>
          <w:rFonts w:ascii="Simplified Arabic" w:hAnsi="Simplified Arabic" w:cs="Simplified Arabic"/>
          <w:sz w:val="28"/>
          <w:szCs w:val="28"/>
          <w:rtl/>
        </w:rPr>
        <w:t xml:space="preserve">، 2017. </w:t>
      </w:r>
    </w:p>
    <w:p w:rsidR="00D569BA" w:rsidRPr="00360C8B" w:rsidRDefault="00F708E0" w:rsidP="00202481">
      <w:pPr>
        <w:rPr>
          <w:rFonts w:ascii="Simplified Arabic" w:hAnsi="Simplified Arabic" w:cs="Simplified Arabic"/>
          <w:sz w:val="28"/>
          <w:szCs w:val="28"/>
          <w:rtl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>ــ</w:t>
      </w:r>
      <w:r w:rsidR="00541328" w:rsidRPr="00360C8B">
        <w:rPr>
          <w:rFonts w:ascii="Simplified Arabic" w:hAnsi="Simplified Arabic" w:cs="Simplified Arabic"/>
          <w:sz w:val="28"/>
          <w:szCs w:val="28"/>
          <w:rtl/>
        </w:rPr>
        <w:t xml:space="preserve">  مقال بعنوان: ( شجرة الطيار في الطفيلة،،، هنا استظل جعفر بن أبي طالب وأبطال معركة مؤته)، </w:t>
      </w:r>
      <w:r w:rsidR="00541328" w:rsidRPr="00270E86">
        <w:rPr>
          <w:rFonts w:ascii="Simplified Arabic" w:hAnsi="Simplified Arabic" w:cs="Simplified Arabic"/>
          <w:b/>
          <w:bCs/>
          <w:sz w:val="28"/>
          <w:szCs w:val="28"/>
          <w:rtl/>
        </w:rPr>
        <w:t>صحيفة الدستور</w:t>
      </w:r>
      <w:r w:rsidR="00541328" w:rsidRPr="00360C8B">
        <w:rPr>
          <w:rFonts w:ascii="Simplified Arabic" w:hAnsi="Simplified Arabic" w:cs="Simplified Arabic"/>
          <w:sz w:val="28"/>
          <w:szCs w:val="28"/>
          <w:rtl/>
        </w:rPr>
        <w:t>، 2015.</w:t>
      </w:r>
    </w:p>
    <w:p w:rsidR="000A6602" w:rsidRPr="00360C8B" w:rsidRDefault="00F708E0" w:rsidP="00202481">
      <w:pPr>
        <w:rPr>
          <w:rFonts w:ascii="Simplified Arabic" w:hAnsi="Simplified Arabic" w:cs="Simplified Arabic"/>
          <w:sz w:val="28"/>
          <w:szCs w:val="28"/>
          <w:rtl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lastRenderedPageBreak/>
        <w:t>ــ</w:t>
      </w:r>
      <w:r w:rsidR="00D569BA" w:rsidRPr="00360C8B">
        <w:rPr>
          <w:rFonts w:ascii="Simplified Arabic" w:hAnsi="Simplified Arabic" w:cs="Simplified Arabic"/>
          <w:sz w:val="28"/>
          <w:szCs w:val="28"/>
          <w:rtl/>
        </w:rPr>
        <w:t xml:space="preserve">  مقال بعنوان: (بحيرة الحسا القديمة،،، منجم في الأسفل ومدينة في الأعلى)، </w:t>
      </w:r>
      <w:r w:rsidR="00D569BA" w:rsidRPr="00270E86">
        <w:rPr>
          <w:rFonts w:ascii="Simplified Arabic" w:hAnsi="Simplified Arabic" w:cs="Simplified Arabic"/>
          <w:b/>
          <w:bCs/>
          <w:sz w:val="28"/>
          <w:szCs w:val="28"/>
          <w:rtl/>
        </w:rPr>
        <w:t>صحيفة الرأي</w:t>
      </w:r>
      <w:r w:rsidR="00D569BA" w:rsidRPr="00360C8B">
        <w:rPr>
          <w:rFonts w:ascii="Simplified Arabic" w:hAnsi="Simplified Arabic" w:cs="Simplified Arabic"/>
          <w:sz w:val="28"/>
          <w:szCs w:val="28"/>
          <w:rtl/>
        </w:rPr>
        <w:t xml:space="preserve"> 2009. </w:t>
      </w:r>
    </w:p>
    <w:p w:rsidR="002D370F" w:rsidRPr="00360C8B" w:rsidRDefault="00F708E0" w:rsidP="00EC3403">
      <w:pPr>
        <w:rPr>
          <w:rFonts w:ascii="Simplified Arabic" w:hAnsi="Simplified Arabic" w:cs="Simplified Arabic"/>
          <w:sz w:val="28"/>
          <w:szCs w:val="28"/>
          <w:rtl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 xml:space="preserve">ــ </w:t>
      </w:r>
      <w:r w:rsidR="000A6602" w:rsidRPr="00360C8B">
        <w:rPr>
          <w:rFonts w:ascii="Simplified Arabic" w:hAnsi="Simplified Arabic" w:cs="Simplified Arabic"/>
          <w:sz w:val="28"/>
          <w:szCs w:val="28"/>
          <w:rtl/>
        </w:rPr>
        <w:t xml:space="preserve"> مقال بعنوان: (</w:t>
      </w:r>
      <w:r w:rsidR="004E7B58" w:rsidRPr="00360C8B">
        <w:rPr>
          <w:rFonts w:ascii="Simplified Arabic" w:hAnsi="Simplified Arabic" w:cs="Simplified Arabic"/>
          <w:sz w:val="28"/>
          <w:szCs w:val="28"/>
          <w:rtl/>
        </w:rPr>
        <w:t xml:space="preserve"> منطقة باير، طريق الحرير وبطولات الهلالي</w:t>
      </w:r>
      <w:r w:rsidR="000A6602" w:rsidRPr="00360C8B">
        <w:rPr>
          <w:rFonts w:ascii="Simplified Arabic" w:hAnsi="Simplified Arabic" w:cs="Simplified Arabic"/>
          <w:sz w:val="28"/>
          <w:szCs w:val="28"/>
          <w:rtl/>
        </w:rPr>
        <w:t>)</w:t>
      </w:r>
      <w:r w:rsidR="004E7B58" w:rsidRPr="00360C8B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4E7B58" w:rsidRPr="00270E86">
        <w:rPr>
          <w:rFonts w:ascii="Simplified Arabic" w:hAnsi="Simplified Arabic" w:cs="Simplified Arabic"/>
          <w:b/>
          <w:bCs/>
          <w:sz w:val="28"/>
          <w:szCs w:val="28"/>
          <w:rtl/>
        </w:rPr>
        <w:t>صحيفة الرأي</w:t>
      </w:r>
      <w:r w:rsidR="004E7B58" w:rsidRPr="00360C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A6602" w:rsidRPr="00360C8B">
        <w:rPr>
          <w:rFonts w:ascii="Simplified Arabic" w:hAnsi="Simplified Arabic" w:cs="Simplified Arabic"/>
          <w:sz w:val="28"/>
          <w:szCs w:val="28"/>
          <w:rtl/>
        </w:rPr>
        <w:t xml:space="preserve">2008. </w:t>
      </w:r>
    </w:p>
    <w:p w:rsidR="00DB0FCA" w:rsidRDefault="00F61A77" w:rsidP="00DB0FCA">
      <w:pPr>
        <w:ind w:left="28" w:right="386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60C8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="00956635" w:rsidRPr="00360C8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* النشاطات الأخرى. </w:t>
      </w:r>
    </w:p>
    <w:p w:rsidR="00941086" w:rsidRPr="00E52741" w:rsidRDefault="00941086" w:rsidP="00E52741">
      <w:pPr>
        <w:ind w:left="28" w:righ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52741">
        <w:rPr>
          <w:rFonts w:ascii="Simplified Arabic" w:hAnsi="Simplified Arabic" w:cs="Simplified Arabic" w:hint="cs"/>
          <w:sz w:val="28"/>
          <w:szCs w:val="28"/>
          <w:rtl/>
        </w:rPr>
        <w:t>ــ ا</w:t>
      </w:r>
      <w:r w:rsidR="00E52741" w:rsidRPr="00E52741">
        <w:rPr>
          <w:rFonts w:ascii="Simplified Arabic" w:hAnsi="Simplified Arabic" w:cs="Simplified Arabic" w:hint="cs"/>
          <w:sz w:val="28"/>
          <w:szCs w:val="28"/>
          <w:rtl/>
        </w:rPr>
        <w:t>لمشاركة في اليوم الوطني السعودي الثامن والثمانون والتاسع والثمانون، بتنظيم من  السفارة السعودية</w:t>
      </w:r>
      <w:r w:rsidR="00E5274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50E83" w:rsidRPr="00360C8B" w:rsidRDefault="00F708E0" w:rsidP="00E95475">
      <w:pPr>
        <w:ind w:left="28" w:righ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>ــ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 xml:space="preserve"> المشاركة في إحدى فعاليات مهرجان الملك </w:t>
      </w:r>
      <w:r w:rsidRPr="00360C8B">
        <w:rPr>
          <w:rFonts w:ascii="Simplified Arabic" w:hAnsi="Simplified Arabic" w:cs="Simplified Arabic"/>
          <w:sz w:val="28"/>
          <w:szCs w:val="28"/>
          <w:rtl/>
        </w:rPr>
        <w:t>عبد العزيز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569BA" w:rsidRPr="00360C8B">
        <w:rPr>
          <w:rFonts w:ascii="Simplified Arabic" w:hAnsi="Simplified Arabic" w:cs="Simplified Arabic"/>
          <w:sz w:val="28"/>
          <w:szCs w:val="28"/>
          <w:rtl/>
        </w:rPr>
        <w:t>آل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 xml:space="preserve"> سعود للهجن، الرياض،</w:t>
      </w:r>
      <w:r w:rsidR="00050E83" w:rsidRPr="00360C8B">
        <w:rPr>
          <w:rFonts w:ascii="Simplified Arabic" w:hAnsi="Simplified Arabic" w:cs="Simplified Arabic" w:hint="cs"/>
          <w:sz w:val="28"/>
          <w:szCs w:val="28"/>
          <w:rtl/>
        </w:rPr>
        <w:t xml:space="preserve"> السعودية، 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 xml:space="preserve"> 2018. </w:t>
      </w:r>
    </w:p>
    <w:p w:rsidR="00EC3403" w:rsidRPr="00360C8B" w:rsidRDefault="00F708E0" w:rsidP="00941086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>ــ</w:t>
      </w:r>
      <w:r w:rsidR="00255ACA" w:rsidRPr="00360C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55ACA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الفوز بمسابقة أدبية نظمتها السفارة السعودية بمناسبة زيارة خادم الحرمين الشرفيين للمملكة، 2017. </w:t>
      </w:r>
    </w:p>
    <w:p w:rsidR="00255ACA" w:rsidRPr="00360C8B" w:rsidRDefault="00F708E0" w:rsidP="0020248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ــ</w:t>
      </w:r>
      <w:r w:rsidR="00255ACA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لقاء مع برنامج ( يسعد صباحك) التلفزيون الأردني للحديث عن الدور التاريخي لقصر الملك المؤسس في مدينة معان، 2017. </w:t>
      </w:r>
    </w:p>
    <w:p w:rsidR="0002482B" w:rsidRPr="00360C8B" w:rsidRDefault="00F708E0" w:rsidP="00EC3403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ــ</w:t>
      </w:r>
      <w:r w:rsidR="00255ACA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لقاء مع التلفزيون السعودي/ السفارة السعودية، للحديث عن العلاقات التاريخية المتميزة بين المملكتين الشقيقتين، 2017. </w:t>
      </w:r>
    </w:p>
    <w:p w:rsidR="00F241EA" w:rsidRPr="00360C8B" w:rsidRDefault="00F708E0" w:rsidP="0002482B">
      <w:pPr>
        <w:rPr>
          <w:rFonts w:ascii="Simplified Arabic" w:hAnsi="Simplified Arabic" w:cs="Simplified Arabic"/>
          <w:sz w:val="28"/>
          <w:szCs w:val="28"/>
          <w:lang w:bidi="ar-JO"/>
        </w:rPr>
      </w:pPr>
      <w:r w:rsidRPr="00360C8B">
        <w:rPr>
          <w:rFonts w:ascii="Simplified Arabic" w:hAnsi="Simplified Arabic" w:cs="Simplified Arabic"/>
          <w:sz w:val="28"/>
          <w:szCs w:val="28"/>
          <w:rtl/>
        </w:rPr>
        <w:t xml:space="preserve">ــ </w:t>
      </w:r>
      <w:r w:rsidR="00F241EA" w:rsidRPr="00360C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41EA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المشاركة في تسجيل برنامج للتلفزيون الأردني ( برنامج على خطاهم) يتناول مسيرة ومواقع الثورة العربية الكبرى في جنوب الأردن، وقد سجلت الحلقات في أربعة مواقع: قصر الملك المؤسس/ معان، الجفر، أبو اللسن، أذرح، ع</w:t>
      </w:r>
      <w:r w:rsidR="00255ACA"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لى مدار عدة أيام خلال عام 2016. </w:t>
      </w:r>
    </w:p>
    <w:p w:rsidR="000A6602" w:rsidRPr="006549A6" w:rsidRDefault="006549A6" w:rsidP="00202481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6549A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JO"/>
        </w:rPr>
        <w:t>*</w:t>
      </w:r>
      <w:r w:rsidRPr="006549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الدروع وكتب الشكر</w:t>
      </w:r>
    </w:p>
    <w:p w:rsidR="000A6602" w:rsidRDefault="006549A6" w:rsidP="0020248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ـــ كتاب شكر من سمو السفير السعودي الأمير خالد بن فيصل آل سعود، بمناسبة إهدائه نسخة من كتابي. </w:t>
      </w:r>
    </w:p>
    <w:p w:rsidR="006549A6" w:rsidRDefault="006549A6" w:rsidP="0020248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ـــ درع من السفارة السعودية بمناسبة فوز مقالي عن </w:t>
      </w:r>
      <w:r w:rsidR="0030309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تاريخ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العلاقات الأردنية السعودية بمسابقة نظمتها السفارة. </w:t>
      </w:r>
    </w:p>
    <w:p w:rsidR="006549A6" w:rsidRDefault="006549A6" w:rsidP="0020248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ـــ درع من الملحقية الثقافية السعودية للجهود المبذولة والاهتمام بالطلبة السعوديين الدارسين في جامعة الحسين بن طلال. </w:t>
      </w:r>
    </w:p>
    <w:p w:rsidR="006549A6" w:rsidRDefault="006549A6" w:rsidP="0020248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ـــ درع </w:t>
      </w:r>
      <w:r w:rsidR="003933F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إدارة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مهرجان جرش بالتعاون مع الجامعة </w:t>
      </w:r>
      <w:r w:rsidR="003933F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، بمناسبة مشاركتي في إحدى فعاليات المهرجان وهي ندوة دولية بمناسبة مئوية الثورة العربية الكبرى.</w:t>
      </w:r>
    </w:p>
    <w:p w:rsidR="006549A6" w:rsidRDefault="006549A6" w:rsidP="0020248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ـــ </w:t>
      </w:r>
      <w:r w:rsidR="0030309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كتب شكر من الملحقية الثقافية السعودية على المقالات التاريخية التي شاركت بها في مجلة إضاءات التي تصدرها الملحقية. </w:t>
      </w:r>
    </w:p>
    <w:p w:rsidR="00805E5C" w:rsidRDefault="0030309A" w:rsidP="0020248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ـــ درع من الش</w:t>
      </w:r>
      <w:r w:rsidR="009410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يخ حسن بن مقبول العمراني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، تبوك/ السعودية، للجهود</w:t>
      </w:r>
      <w:r w:rsidR="00805E5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المبذولة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التواصل</w:t>
      </w:r>
      <w:r w:rsidR="00805E5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وتوثيق الروابط بين فئات مجتمعية في كلا البلدين الشقيقين. </w:t>
      </w:r>
    </w:p>
    <w:p w:rsidR="00E95475" w:rsidRDefault="00805E5C" w:rsidP="0002482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ـــ شهادة شكر من اللجنة المنظمة لمؤتمر معان الأول، ( </w:t>
      </w:r>
      <w:r w:rsidR="00E954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الإرث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الحضاري والتطور السياحي في معان) للمشاركة بورقة عمل في المؤتمر</w:t>
      </w:r>
      <w:r w:rsidR="00E954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</w:p>
    <w:p w:rsidR="00E95475" w:rsidRDefault="00E95475" w:rsidP="0020248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ـــ شهادة شكر من إدارة مهرجان الجفر الأول للتراث، للمشاركة في ندوة خلال فعاليات المهرجان. </w:t>
      </w:r>
    </w:p>
    <w:p w:rsidR="00E95475" w:rsidRDefault="00E95475" w:rsidP="0020248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ـــ درع من جمعية الصالحية ( رم) السياحية، للمشاركة في احتفال الجمعية بمناسبة </w:t>
      </w:r>
      <w:r w:rsidR="006C71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الأعياد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الوطنية. </w:t>
      </w:r>
    </w:p>
    <w:p w:rsidR="00633318" w:rsidRDefault="00E95475" w:rsidP="0020248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ـــ شهادة شكر من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جمعية المسعودي للثقافة والتراث/ العقبة، بمناسبة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المشاركة في ندوة نظمتها الجمعية عن </w:t>
      </w:r>
      <w:r w:rsidRPr="00360C8B">
        <w:rPr>
          <w:rFonts w:ascii="Simplified Arabic" w:hAnsi="Simplified Arabic" w:cs="Simplified Arabic"/>
          <w:sz w:val="28"/>
          <w:szCs w:val="28"/>
          <w:rtl/>
          <w:lang w:bidi="ar-JO"/>
        </w:rPr>
        <w:t>مئوية الثورة العربية الكبرى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F241EA" w:rsidRPr="00360C8B" w:rsidRDefault="00633318" w:rsidP="00EC3403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ـــ درع من جمعية الحسينية بمناسبة المشاركة في احتفال الجمعية بذكرى معركة الكرامة. </w:t>
      </w:r>
      <w:r w:rsidR="00E954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EC340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F241EA" w:rsidRPr="00360C8B" w:rsidRDefault="00F241EA" w:rsidP="00202481">
      <w:pPr>
        <w:ind w:left="28" w:right="386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F241EA" w:rsidRPr="00360C8B" w:rsidSect="00B70F0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EA" w:rsidRDefault="001A09EA">
      <w:r>
        <w:separator/>
      </w:r>
    </w:p>
  </w:endnote>
  <w:endnote w:type="continuationSeparator" w:id="1">
    <w:p w:rsidR="001A09EA" w:rsidRDefault="001A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5C" w:rsidRDefault="00DA69A6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B85859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B70F01" w:rsidRDefault="00B70F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5C" w:rsidRDefault="00DA69A6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B85859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F81C15">
      <w:rPr>
        <w:rStyle w:val="a5"/>
        <w:noProof/>
        <w:rtl/>
      </w:rPr>
      <w:t>- 2 -</w:t>
    </w:r>
    <w:r>
      <w:rPr>
        <w:rStyle w:val="a5"/>
        <w:rtl/>
      </w:rPr>
      <w:fldChar w:fldCharType="end"/>
    </w:r>
  </w:p>
  <w:p w:rsidR="00B70F01" w:rsidRDefault="00B70F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EA" w:rsidRDefault="001A09EA">
      <w:r>
        <w:separator/>
      </w:r>
    </w:p>
  </w:footnote>
  <w:footnote w:type="continuationSeparator" w:id="1">
    <w:p w:rsidR="001A09EA" w:rsidRDefault="001A0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01" w:rsidRDefault="00DA69A6">
    <w:pPr>
      <w:pStyle w:val="a3"/>
    </w:pPr>
    <w:r w:rsidRPr="00DA69A6">
      <w:rPr>
        <w:noProof/>
      </w:rPr>
      <w:pict>
        <v:rect id="_x0000_s2049" style="position:absolute;left:0;text-align:left;margin-left:117pt;margin-top:.6pt;width:324pt;height:54pt;z-index:251657728" stroked="f">
          <v:textbox>
            <w:txbxContent>
              <w:p w:rsidR="00B70F01" w:rsidRPr="00875BCE" w:rsidRDefault="00B70F01">
                <w:pPr>
                  <w:rPr>
                    <w:rFonts w:cs="Arabic Transparent"/>
                    <w:b/>
                    <w:bCs/>
                    <w:rtl/>
                    <w:lang w:bidi="ar-JO"/>
                  </w:rPr>
                </w:pPr>
              </w:p>
            </w:txbxContent>
          </v:textbox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CA2"/>
    <w:multiLevelType w:val="hybridMultilevel"/>
    <w:tmpl w:val="A7863834"/>
    <w:lvl w:ilvl="0" w:tplc="77240B66">
      <w:numFmt w:val="bullet"/>
      <w:lvlText w:val="-"/>
      <w:lvlJc w:val="left"/>
      <w:pPr>
        <w:tabs>
          <w:tab w:val="num" w:pos="412"/>
        </w:tabs>
        <w:ind w:left="412" w:right="412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1">
    <w:nsid w:val="15EE04E9"/>
    <w:multiLevelType w:val="hybridMultilevel"/>
    <w:tmpl w:val="343C57D8"/>
    <w:lvl w:ilvl="0" w:tplc="77240B66">
      <w:numFmt w:val="bullet"/>
      <w:lvlText w:val="-"/>
      <w:lvlJc w:val="left"/>
      <w:pPr>
        <w:tabs>
          <w:tab w:val="num" w:pos="386"/>
        </w:tabs>
        <w:ind w:left="386" w:right="386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3BB72E44"/>
    <w:multiLevelType w:val="hybridMultilevel"/>
    <w:tmpl w:val="90360390"/>
    <w:lvl w:ilvl="0" w:tplc="440619D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41F64F7E"/>
    <w:multiLevelType w:val="hybridMultilevel"/>
    <w:tmpl w:val="150E4088"/>
    <w:lvl w:ilvl="0" w:tplc="47A61D58">
      <w:start w:val="1"/>
      <w:numFmt w:val="bullet"/>
      <w:lvlText w:val=""/>
      <w:lvlJc w:val="left"/>
      <w:pPr>
        <w:tabs>
          <w:tab w:val="num" w:pos="360"/>
        </w:tabs>
        <w:ind w:left="360" w:righ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4">
    <w:nsid w:val="433F01CE"/>
    <w:multiLevelType w:val="hybridMultilevel"/>
    <w:tmpl w:val="9E2C96DA"/>
    <w:lvl w:ilvl="0" w:tplc="77240B66">
      <w:numFmt w:val="bullet"/>
      <w:lvlText w:val="-"/>
      <w:lvlJc w:val="left"/>
      <w:pPr>
        <w:tabs>
          <w:tab w:val="num" w:pos="360"/>
        </w:tabs>
        <w:ind w:left="360" w:right="386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righ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righ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righ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righ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righ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righ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righ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right="6146" w:hanging="360"/>
      </w:pPr>
      <w:rPr>
        <w:rFonts w:ascii="Wingdings" w:hAnsi="Wingdings" w:hint="default"/>
      </w:rPr>
    </w:lvl>
  </w:abstractNum>
  <w:abstractNum w:abstractNumId="5">
    <w:nsid w:val="55FF6F72"/>
    <w:multiLevelType w:val="hybridMultilevel"/>
    <w:tmpl w:val="CA385ECA"/>
    <w:lvl w:ilvl="0" w:tplc="5C50EE28">
      <w:numFmt w:val="bullet"/>
      <w:lvlText w:val=""/>
      <w:lvlJc w:val="left"/>
      <w:pPr>
        <w:tabs>
          <w:tab w:val="num" w:pos="386"/>
        </w:tabs>
        <w:ind w:left="386" w:right="386" w:hanging="360"/>
      </w:pPr>
      <w:rPr>
        <w:rFonts w:ascii="Symbol" w:eastAsia="Times New Roman" w:hAnsi="Symbol" w:cs="Arabic Transparent" w:hint="default"/>
      </w:rPr>
    </w:lvl>
    <w:lvl w:ilvl="1" w:tplc="77240B66">
      <w:numFmt w:val="bullet"/>
      <w:lvlText w:val="-"/>
      <w:lvlJc w:val="left"/>
      <w:pPr>
        <w:tabs>
          <w:tab w:val="num" w:pos="1106"/>
        </w:tabs>
        <w:ind w:left="1106" w:right="1106" w:hanging="360"/>
      </w:pPr>
      <w:rPr>
        <w:rFonts w:ascii="Times New Roman" w:eastAsia="Times New Roman" w:hAnsi="Times New Roman" w:cs="Arabic Transparen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righ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righ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righ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righ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righ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righ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right="6146" w:hanging="360"/>
      </w:pPr>
      <w:rPr>
        <w:rFonts w:ascii="Wingdings" w:hAnsi="Wingdings" w:hint="default"/>
      </w:rPr>
    </w:lvl>
  </w:abstractNum>
  <w:abstractNum w:abstractNumId="6">
    <w:nsid w:val="6ABF7F21"/>
    <w:multiLevelType w:val="hybridMultilevel"/>
    <w:tmpl w:val="F2B6C7BC"/>
    <w:lvl w:ilvl="0" w:tplc="77240B66">
      <w:numFmt w:val="bullet"/>
      <w:lvlText w:val="-"/>
      <w:lvlJc w:val="left"/>
      <w:pPr>
        <w:tabs>
          <w:tab w:val="num" w:pos="412"/>
        </w:tabs>
        <w:ind w:left="412" w:right="412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56DF"/>
    <w:rsid w:val="0002482B"/>
    <w:rsid w:val="00026B12"/>
    <w:rsid w:val="00050E83"/>
    <w:rsid w:val="00055A03"/>
    <w:rsid w:val="00085228"/>
    <w:rsid w:val="000A6602"/>
    <w:rsid w:val="000B0F90"/>
    <w:rsid w:val="000C7067"/>
    <w:rsid w:val="000F387F"/>
    <w:rsid w:val="00114080"/>
    <w:rsid w:val="001A09EA"/>
    <w:rsid w:val="001A0AF4"/>
    <w:rsid w:val="001B0809"/>
    <w:rsid w:val="00202481"/>
    <w:rsid w:val="00204727"/>
    <w:rsid w:val="00207984"/>
    <w:rsid w:val="00213B53"/>
    <w:rsid w:val="002352A7"/>
    <w:rsid w:val="00245F68"/>
    <w:rsid w:val="00255ACA"/>
    <w:rsid w:val="00270E86"/>
    <w:rsid w:val="002A0192"/>
    <w:rsid w:val="002D370F"/>
    <w:rsid w:val="002E4424"/>
    <w:rsid w:val="002E4C3D"/>
    <w:rsid w:val="0030309A"/>
    <w:rsid w:val="003353A2"/>
    <w:rsid w:val="00336FCA"/>
    <w:rsid w:val="00350328"/>
    <w:rsid w:val="003505F4"/>
    <w:rsid w:val="00360C8B"/>
    <w:rsid w:val="00362284"/>
    <w:rsid w:val="003805D9"/>
    <w:rsid w:val="003933F5"/>
    <w:rsid w:val="00394E97"/>
    <w:rsid w:val="003A7676"/>
    <w:rsid w:val="003B3EB1"/>
    <w:rsid w:val="003C5472"/>
    <w:rsid w:val="003D07BA"/>
    <w:rsid w:val="003E2EE9"/>
    <w:rsid w:val="003F3A28"/>
    <w:rsid w:val="0040113D"/>
    <w:rsid w:val="00423289"/>
    <w:rsid w:val="00425099"/>
    <w:rsid w:val="00430A9C"/>
    <w:rsid w:val="0043374E"/>
    <w:rsid w:val="004408A9"/>
    <w:rsid w:val="00494E8E"/>
    <w:rsid w:val="00497066"/>
    <w:rsid w:val="004E7B58"/>
    <w:rsid w:val="00511B05"/>
    <w:rsid w:val="005173AA"/>
    <w:rsid w:val="005214E1"/>
    <w:rsid w:val="00541328"/>
    <w:rsid w:val="00585189"/>
    <w:rsid w:val="00633318"/>
    <w:rsid w:val="00634439"/>
    <w:rsid w:val="006549A6"/>
    <w:rsid w:val="006812A2"/>
    <w:rsid w:val="00683EB7"/>
    <w:rsid w:val="006A000F"/>
    <w:rsid w:val="006B1808"/>
    <w:rsid w:val="006C718B"/>
    <w:rsid w:val="007011FA"/>
    <w:rsid w:val="00707B6C"/>
    <w:rsid w:val="0075785C"/>
    <w:rsid w:val="007614C5"/>
    <w:rsid w:val="00765FF1"/>
    <w:rsid w:val="00791F8F"/>
    <w:rsid w:val="007949D8"/>
    <w:rsid w:val="007A32B2"/>
    <w:rsid w:val="007D1CB6"/>
    <w:rsid w:val="007D6091"/>
    <w:rsid w:val="007F3D0C"/>
    <w:rsid w:val="00805E5C"/>
    <w:rsid w:val="00810829"/>
    <w:rsid w:val="00820D32"/>
    <w:rsid w:val="008256DF"/>
    <w:rsid w:val="0087126F"/>
    <w:rsid w:val="00875BCE"/>
    <w:rsid w:val="00875D09"/>
    <w:rsid w:val="008C17B4"/>
    <w:rsid w:val="008C336E"/>
    <w:rsid w:val="008F68FA"/>
    <w:rsid w:val="00904134"/>
    <w:rsid w:val="0090639A"/>
    <w:rsid w:val="00941086"/>
    <w:rsid w:val="009507DA"/>
    <w:rsid w:val="00951FAE"/>
    <w:rsid w:val="00956635"/>
    <w:rsid w:val="00974560"/>
    <w:rsid w:val="00977201"/>
    <w:rsid w:val="0099189A"/>
    <w:rsid w:val="009A0C9D"/>
    <w:rsid w:val="009C4452"/>
    <w:rsid w:val="009D6153"/>
    <w:rsid w:val="009E4026"/>
    <w:rsid w:val="009E720C"/>
    <w:rsid w:val="00A0461B"/>
    <w:rsid w:val="00A25F6C"/>
    <w:rsid w:val="00A337DB"/>
    <w:rsid w:val="00A54978"/>
    <w:rsid w:val="00A60F99"/>
    <w:rsid w:val="00A7556A"/>
    <w:rsid w:val="00A83B70"/>
    <w:rsid w:val="00A85211"/>
    <w:rsid w:val="00AB14E2"/>
    <w:rsid w:val="00AB1FFD"/>
    <w:rsid w:val="00AB5EDA"/>
    <w:rsid w:val="00AF31CF"/>
    <w:rsid w:val="00B27DB8"/>
    <w:rsid w:val="00B330E1"/>
    <w:rsid w:val="00B40377"/>
    <w:rsid w:val="00B52624"/>
    <w:rsid w:val="00B52D82"/>
    <w:rsid w:val="00B70F01"/>
    <w:rsid w:val="00B85859"/>
    <w:rsid w:val="00B96361"/>
    <w:rsid w:val="00B96EBC"/>
    <w:rsid w:val="00B97743"/>
    <w:rsid w:val="00BA583E"/>
    <w:rsid w:val="00BD0690"/>
    <w:rsid w:val="00BE0C14"/>
    <w:rsid w:val="00C136E0"/>
    <w:rsid w:val="00C472A4"/>
    <w:rsid w:val="00C527A9"/>
    <w:rsid w:val="00C94C2D"/>
    <w:rsid w:val="00CA51B0"/>
    <w:rsid w:val="00CC61EC"/>
    <w:rsid w:val="00D02864"/>
    <w:rsid w:val="00D0347B"/>
    <w:rsid w:val="00D16F3B"/>
    <w:rsid w:val="00D40231"/>
    <w:rsid w:val="00D569BA"/>
    <w:rsid w:val="00D60832"/>
    <w:rsid w:val="00D91A89"/>
    <w:rsid w:val="00DA2B52"/>
    <w:rsid w:val="00DA5CF0"/>
    <w:rsid w:val="00DA69A6"/>
    <w:rsid w:val="00DB0FCA"/>
    <w:rsid w:val="00E22C9E"/>
    <w:rsid w:val="00E26B7C"/>
    <w:rsid w:val="00E51154"/>
    <w:rsid w:val="00E51875"/>
    <w:rsid w:val="00E52741"/>
    <w:rsid w:val="00E706FC"/>
    <w:rsid w:val="00E75C43"/>
    <w:rsid w:val="00E81392"/>
    <w:rsid w:val="00E95475"/>
    <w:rsid w:val="00EB72FE"/>
    <w:rsid w:val="00EC3403"/>
    <w:rsid w:val="00ED76F0"/>
    <w:rsid w:val="00F0558C"/>
    <w:rsid w:val="00F241EA"/>
    <w:rsid w:val="00F2543E"/>
    <w:rsid w:val="00F43C6B"/>
    <w:rsid w:val="00F61A77"/>
    <w:rsid w:val="00F65EB5"/>
    <w:rsid w:val="00F708E0"/>
    <w:rsid w:val="00F81C15"/>
    <w:rsid w:val="00F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01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rsid w:val="00B70F01"/>
    <w:rPr>
      <w:color w:val="0000FF"/>
      <w:u w:val="single"/>
    </w:rPr>
  </w:style>
  <w:style w:type="paragraph" w:styleId="a3">
    <w:name w:val="header"/>
    <w:basedOn w:val="a"/>
    <w:semiHidden/>
    <w:rsid w:val="00B70F0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70F01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B70F01"/>
  </w:style>
  <w:style w:type="paragraph" w:styleId="a6">
    <w:name w:val="Block Text"/>
    <w:basedOn w:val="a"/>
    <w:semiHidden/>
    <w:rsid w:val="00B70F01"/>
    <w:pPr>
      <w:spacing w:line="500" w:lineRule="atLeast"/>
      <w:ind w:left="26" w:right="386"/>
    </w:pPr>
    <w:rPr>
      <w:rFonts w:cs="Arabic Transparent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65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anwar_aljazy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المعلومات الشخصية</vt:lpstr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المعلومات الشخصية</dc:title>
  <dc:creator>TRACK</dc:creator>
  <cp:lastModifiedBy>ãÑßÒ ÇáÈÑÇÁ ááßãÈíæÊÑ/2134361</cp:lastModifiedBy>
  <cp:revision>63</cp:revision>
  <cp:lastPrinted>2005-01-17T07:26:00Z</cp:lastPrinted>
  <dcterms:created xsi:type="dcterms:W3CDTF">2018-02-13T11:52:00Z</dcterms:created>
  <dcterms:modified xsi:type="dcterms:W3CDTF">2020-05-12T18:44:00Z</dcterms:modified>
</cp:coreProperties>
</file>