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-1440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6" w:space="0" w:color="auto"/>
        </w:tblBorders>
        <w:tblLook w:val="04A0"/>
      </w:tblPr>
      <w:tblGrid>
        <w:gridCol w:w="3157"/>
        <w:gridCol w:w="5741"/>
        <w:gridCol w:w="1484"/>
      </w:tblGrid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pStyle w:val="Default"/>
              <w:rPr>
                <w:rFonts w:asciiTheme="majorBidi" w:hAnsiTheme="majorBidi" w:cstheme="majorBid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6"/>
            </w:tblGrid>
            <w:tr w:rsidR="00EF2C2F" w:rsidRPr="00694FE9">
              <w:trPr>
                <w:trHeight w:val="99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pStyle w:val="Default"/>
                    <w:framePr w:hSpace="180" w:wrap="around" w:hAnchor="text" w:y="-1440"/>
                    <w:rPr>
                      <w:rFonts w:asciiTheme="majorBidi" w:hAnsiTheme="majorBidi" w:cstheme="majorBidi"/>
                      <w:sz w:val="21"/>
                      <w:szCs w:val="21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sz w:val="21"/>
                      <w:szCs w:val="21"/>
                    </w:rPr>
                    <w:t xml:space="preserve">CURRICULUM VITAE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867091" cy="1752600"/>
                  <wp:effectExtent l="0" t="0" r="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897" cy="176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41"/>
            </w:tblGrid>
            <w:tr w:rsidR="00EF2C2F" w:rsidRPr="00694FE9">
              <w:trPr>
                <w:trHeight w:val="112"/>
              </w:trPr>
              <w:tc>
                <w:tcPr>
                  <w:tcW w:w="0" w:type="auto"/>
                </w:tcPr>
                <w:p w:rsidR="00E46A2F" w:rsidRDefault="00E46A2F" w:rsidP="00A10CDB">
                  <w:pPr>
                    <w:pStyle w:val="Default"/>
                    <w:framePr w:hSpace="180" w:wrap="around" w:hAnchor="text" w:y="-1440"/>
                    <w:rPr>
                      <w:rFonts w:asciiTheme="majorBidi" w:hAnsiTheme="majorBidi" w:cstheme="majorBidi"/>
                    </w:rPr>
                  </w:pPr>
                </w:p>
                <w:p w:rsidR="00EF2C2F" w:rsidRPr="00694FE9" w:rsidRDefault="00EF2C2F" w:rsidP="00A10CDB">
                  <w:pPr>
                    <w:pStyle w:val="Default"/>
                    <w:framePr w:hSpace="180" w:wrap="around" w:hAnchor="text" w:y="-1440"/>
                    <w:rPr>
                      <w:rFonts w:asciiTheme="majorBidi" w:hAnsiTheme="majorBidi" w:cstheme="majorBidi"/>
                      <w:sz w:val="23"/>
                      <w:szCs w:val="23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sz w:val="23"/>
                      <w:szCs w:val="23"/>
                    </w:rPr>
                    <w:t xml:space="preserve">PERSONAL INFORMATION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pStyle w:val="Default"/>
              <w:rPr>
                <w:rFonts w:asciiTheme="majorBidi" w:hAnsiTheme="majorBidi" w:cstheme="majorBid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16"/>
            </w:tblGrid>
            <w:tr w:rsidR="00EF2C2F" w:rsidRPr="00694FE9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spacing w:after="0" w:line="240" w:lineRule="auto"/>
                    <w:rPr>
                      <w:rFonts w:asciiTheme="majorBidi" w:hAnsiTheme="majorBidi" w:cstheme="majorBidi"/>
                      <w:b/>
                      <w:sz w:val="28"/>
                      <w:szCs w:val="28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sz w:val="28"/>
                      <w:szCs w:val="28"/>
                    </w:rPr>
                    <w:t xml:space="preserve">Name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EF2C2F" w:rsidRPr="00694FE9" w:rsidRDefault="00EF2C2F" w:rsidP="00DE4762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94FE9">
              <w:rPr>
                <w:rFonts w:asciiTheme="majorBidi" w:hAnsiTheme="majorBidi" w:cstheme="majorBidi"/>
                <w:b/>
                <w:sz w:val="28"/>
                <w:szCs w:val="28"/>
              </w:rPr>
              <w:t>MOH'D H.S. ALRASHDAN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7"/>
            </w:tblGrid>
            <w:tr w:rsidR="00EF2C2F" w:rsidRPr="00694FE9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Address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2"/>
            </w:tblGrid>
            <w:tr w:rsidR="00EF2C2F" w:rsidRPr="00694FE9">
              <w:trPr>
                <w:trHeight w:val="112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  <w:t xml:space="preserve">MA’AN, JORDAN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43"/>
            </w:tblGrid>
            <w:tr w:rsidR="00EF2C2F" w:rsidRPr="00694FE9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Telephone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gridSpan w:val="2"/>
          </w:tcPr>
          <w:p w:rsidR="00EF78FF" w:rsidRDefault="00EF78FF" w:rsidP="00DE4762">
            <w:pPr>
              <w:rPr>
                <w:rFonts w:asciiTheme="majorBidi" w:hAnsiTheme="majorBidi" w:cstheme="majorBidi"/>
              </w:rPr>
            </w:pPr>
          </w:p>
          <w:p w:rsidR="00EF2C2F" w:rsidRPr="00694FE9" w:rsidRDefault="00EF2C2F" w:rsidP="00025715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0</w:t>
            </w:r>
            <w:r w:rsidR="003C7B6F">
              <w:rPr>
                <w:rFonts w:asciiTheme="majorBidi" w:hAnsiTheme="majorBidi" w:cstheme="majorBidi"/>
              </w:rPr>
              <w:t>0962</w:t>
            </w:r>
            <w:r w:rsidR="00025715">
              <w:rPr>
                <w:rFonts w:asciiTheme="majorBidi" w:hAnsiTheme="majorBidi" w:cstheme="majorBidi"/>
              </w:rPr>
              <w:t>*******</w:t>
            </w:r>
            <w:bookmarkStart w:id="0" w:name="_GoBack"/>
            <w:bookmarkEnd w:id="0"/>
            <w:r w:rsidRPr="00694FE9">
              <w:rPr>
                <w:rFonts w:asciiTheme="majorBidi" w:hAnsiTheme="majorBidi" w:cstheme="majorBidi"/>
              </w:rPr>
              <w:t xml:space="preserve"> or 0</w:t>
            </w:r>
            <w:r w:rsidR="003C7B6F">
              <w:rPr>
                <w:rFonts w:asciiTheme="majorBidi" w:hAnsiTheme="majorBidi" w:cstheme="majorBidi"/>
              </w:rPr>
              <w:t>0962</w:t>
            </w:r>
            <w:r w:rsidR="00025715">
              <w:rPr>
                <w:rFonts w:asciiTheme="majorBidi" w:hAnsiTheme="majorBidi" w:cstheme="majorBidi"/>
              </w:rPr>
              <w:t>********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0"/>
            </w:tblGrid>
            <w:tr w:rsidR="00EF2C2F" w:rsidRPr="00694FE9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E-mail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F5142A" w:rsidP="00DE4762">
            <w:pPr>
              <w:rPr>
                <w:rFonts w:asciiTheme="majorBidi" w:hAnsiTheme="majorBidi" w:cstheme="majorBidi"/>
              </w:rPr>
            </w:pPr>
            <w:hyperlink r:id="rId6" w:history="1">
              <w:r w:rsidR="00EF2C2F" w:rsidRPr="00694FE9">
                <w:rPr>
                  <w:rStyle w:val="Hyperlink"/>
                  <w:rFonts w:asciiTheme="majorBidi" w:hAnsiTheme="majorBidi" w:cstheme="majorBidi"/>
                </w:rPr>
                <w:t>Mhsport1983@yahoo.com</w:t>
              </w:r>
            </w:hyperlink>
          </w:p>
          <w:p w:rsidR="00EF2C2F" w:rsidRPr="00694FE9" w:rsidRDefault="00F5142A" w:rsidP="00DE4762">
            <w:pPr>
              <w:rPr>
                <w:rFonts w:asciiTheme="majorBidi" w:hAnsiTheme="majorBidi" w:cstheme="majorBidi"/>
              </w:rPr>
            </w:pPr>
            <w:hyperlink r:id="rId7" w:history="1">
              <w:r w:rsidR="00EF2C2F" w:rsidRPr="00694FE9">
                <w:rPr>
                  <w:rStyle w:val="Hyperlink"/>
                  <w:rFonts w:asciiTheme="majorBidi" w:hAnsiTheme="majorBidi" w:cstheme="majorBidi"/>
                </w:rPr>
                <w:t>Mhsport1983@gmail.com</w:t>
              </w:r>
            </w:hyperlink>
          </w:p>
          <w:p w:rsidR="00EF2C2F" w:rsidRPr="00694FE9" w:rsidRDefault="00F5142A" w:rsidP="00DE4762">
            <w:pPr>
              <w:rPr>
                <w:rFonts w:asciiTheme="majorBidi" w:hAnsiTheme="majorBidi" w:cstheme="majorBidi"/>
              </w:rPr>
            </w:pPr>
            <w:hyperlink r:id="rId8" w:history="1">
              <w:r w:rsidR="00EF2C2F" w:rsidRPr="00694FE9">
                <w:rPr>
                  <w:rStyle w:val="Hyperlink"/>
                  <w:rFonts w:asciiTheme="majorBidi" w:hAnsiTheme="majorBidi" w:cstheme="majorBidi"/>
                </w:rPr>
                <w:t>Moh.alrashdan@ahu.edu.ju</w:t>
              </w:r>
            </w:hyperlink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23"/>
            </w:tblGrid>
            <w:tr w:rsidR="00EF2C2F" w:rsidRPr="00694FE9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Nationality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94"/>
            </w:tblGrid>
            <w:tr w:rsidR="00EF2C2F" w:rsidRPr="00694FE9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 xml:space="preserve">Jordanian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41"/>
            </w:tblGrid>
            <w:tr w:rsidR="00EF2C2F" w:rsidRPr="00694FE9">
              <w:trPr>
                <w:trHeight w:val="112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 xml:space="preserve">WORK EXPERIENCE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8"/>
              <w:gridCol w:w="223"/>
            </w:tblGrid>
            <w:tr w:rsidR="00EF2C2F" w:rsidRPr="00694FE9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Dates (from – to) </w:t>
                  </w:r>
                </w:p>
              </w:tc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2C2F" w:rsidRPr="00694FE9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Name and address of employer </w:t>
                  </w:r>
                </w:p>
              </w:tc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F2C2F" w:rsidRPr="00694FE9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A10CDB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Occupation or position held </w:t>
                  </w:r>
                </w:p>
              </w:tc>
              <w:tc>
                <w:tcPr>
                  <w:tcW w:w="0" w:type="auto"/>
                </w:tcPr>
                <w:p w:rsidR="00EF2C2F" w:rsidRPr="00694FE9" w:rsidRDefault="00EF2C2F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64C43" w:rsidRPr="00694FE9">
              <w:trPr>
                <w:trHeight w:val="93"/>
              </w:trPr>
              <w:tc>
                <w:tcPr>
                  <w:tcW w:w="0" w:type="auto"/>
                  <w:gridSpan w:val="2"/>
                </w:tcPr>
                <w:p w:rsidR="00764C43" w:rsidRPr="00694FE9" w:rsidRDefault="00764C43" w:rsidP="00A10CDB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Dates (from – to) </w:t>
                  </w:r>
                </w:p>
              </w:tc>
            </w:tr>
            <w:tr w:rsidR="00764C43" w:rsidRPr="00694FE9">
              <w:trPr>
                <w:trHeight w:val="93"/>
              </w:trPr>
              <w:tc>
                <w:tcPr>
                  <w:tcW w:w="0" w:type="auto"/>
                  <w:gridSpan w:val="2"/>
                </w:tcPr>
                <w:p w:rsidR="00764C43" w:rsidRPr="00694FE9" w:rsidRDefault="00764C43" w:rsidP="00A10CDB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Name and address of employer </w:t>
                  </w:r>
                </w:p>
              </w:tc>
            </w:tr>
            <w:tr w:rsidR="00764C43" w:rsidRPr="00694FE9">
              <w:trPr>
                <w:trHeight w:val="93"/>
              </w:trPr>
              <w:tc>
                <w:tcPr>
                  <w:tcW w:w="0" w:type="auto"/>
                  <w:gridSpan w:val="2"/>
                </w:tcPr>
                <w:p w:rsidR="00764C43" w:rsidRPr="00694FE9" w:rsidRDefault="00764C43" w:rsidP="00A10CDB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Occupation or position held </w:t>
                  </w:r>
                </w:p>
              </w:tc>
            </w:tr>
            <w:tr w:rsidR="00764C43" w:rsidRPr="00694FE9">
              <w:trPr>
                <w:trHeight w:val="93"/>
              </w:trPr>
              <w:tc>
                <w:tcPr>
                  <w:tcW w:w="0" w:type="auto"/>
                  <w:gridSpan w:val="2"/>
                </w:tcPr>
                <w:p w:rsidR="00764C43" w:rsidRPr="00764C43" w:rsidRDefault="00764C43" w:rsidP="00A10CDB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Main activities and responsibilities </w:t>
                  </w:r>
                </w:p>
                <w:p w:rsidR="00764C43" w:rsidRPr="00694FE9" w:rsidRDefault="00764C43" w:rsidP="00A10CDB">
                  <w:pPr>
                    <w:pStyle w:val="a4"/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ind w:left="780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921DC6" w:rsidRPr="00694FE9" w:rsidRDefault="00921DC6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41"/>
            </w:tblGrid>
            <w:tr w:rsidR="00921DC6" w:rsidRPr="00694FE9">
              <w:trPr>
                <w:trHeight w:val="93"/>
              </w:trPr>
              <w:tc>
                <w:tcPr>
                  <w:tcW w:w="0" w:type="auto"/>
                </w:tcPr>
                <w:p w:rsidR="00921DC6" w:rsidRPr="00694FE9" w:rsidRDefault="00921DC6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ind w:firstLine="349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>25 September 2016-Now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125"/>
                  </w:tblGrid>
                  <w:tr w:rsidR="00921DC6" w:rsidRPr="00694FE9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:rsidR="00921DC6" w:rsidRPr="00694FE9" w:rsidRDefault="00921DC6" w:rsidP="00A10CDB">
                        <w:pPr>
                          <w:framePr w:hSpace="180" w:wrap="around" w:hAnchor="text" w:y="-144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1" w:right="-325"/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</w:pPr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 xml:space="preserve">Al-Hussein Bin </w:t>
                        </w:r>
                        <w:proofErr w:type="spellStart"/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>Talal</w:t>
                        </w:r>
                        <w:proofErr w:type="spellEnd"/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 xml:space="preserve"> University, </w:t>
                        </w:r>
                        <w:proofErr w:type="spellStart"/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>Ma'an</w:t>
                        </w:r>
                        <w:proofErr w:type="spellEnd"/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>, Jordan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3437"/>
                        </w:tblGrid>
                        <w:tr w:rsidR="00921DC6" w:rsidRPr="00694FE9">
                          <w:trPr>
                            <w:trHeight w:val="93"/>
                          </w:trPr>
                          <w:tc>
                            <w:tcPr>
                              <w:tcW w:w="0" w:type="auto"/>
                            </w:tcPr>
                            <w:p w:rsidR="00921DC6" w:rsidRPr="00694FE9" w:rsidRDefault="00921DC6" w:rsidP="00A10CDB">
                              <w:pPr>
                                <w:framePr w:hSpace="180" w:wrap="around" w:hAnchor="text" w:y="-144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-150" w:right="-486" w:firstLine="283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FE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Assistant Professor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/>
                              </w:tblPr>
                              <w:tblGrid>
                                <w:gridCol w:w="3221"/>
                              </w:tblGrid>
                              <w:tr w:rsidR="00921DC6" w:rsidRPr="00694FE9" w:rsidTr="00921DC6">
                                <w:trPr>
                                  <w:trHeight w:val="80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921DC6" w:rsidRPr="00694FE9" w:rsidRDefault="00921DC6" w:rsidP="00A10CDB">
                                    <w:pPr>
                                      <w:framePr w:hSpace="180" w:wrap="around" w:hAnchor="text" w:y="-144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694FE9"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Department of Electrical Engineering </w:t>
                                    </w:r>
                                  </w:p>
                                </w:tc>
                              </w:tr>
                            </w:tbl>
                            <w:p w:rsidR="00921DC6" w:rsidRPr="00694FE9" w:rsidRDefault="00921DC6" w:rsidP="00A10CDB">
                              <w:pPr>
                                <w:framePr w:hSpace="180" w:wrap="around" w:hAnchor="text" w:y="-144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-150"/>
                                <w:rPr>
                                  <w:rFonts w:asciiTheme="majorBidi" w:hAnsiTheme="majorBidi" w:cstheme="majorBid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4C43" w:rsidRDefault="00764C43" w:rsidP="00A10CDB">
                        <w:pPr>
                          <w:framePr w:hSpace="180" w:wrap="around" w:hAnchor="text" w:y="-144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4" w:right="-325" w:firstLine="142"/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>july</w:t>
                        </w:r>
                        <w:proofErr w:type="spellEnd"/>
                        <w:r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 xml:space="preserve"> 2018 – now</w:t>
                        </w:r>
                      </w:p>
                      <w:p w:rsidR="00764C43" w:rsidRPr="00694FE9" w:rsidRDefault="00764C43" w:rsidP="00A10CDB">
                        <w:pPr>
                          <w:framePr w:hSpace="180" w:wrap="around" w:hAnchor="text" w:y="-144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1" w:right="-325"/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</w:pPr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 xml:space="preserve">Al-Hussein Bin </w:t>
                        </w:r>
                        <w:proofErr w:type="spellStart"/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>Talal</w:t>
                        </w:r>
                        <w:proofErr w:type="spellEnd"/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 xml:space="preserve"> University, </w:t>
                        </w:r>
                        <w:proofErr w:type="spellStart"/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>Ma'an</w:t>
                        </w:r>
                        <w:proofErr w:type="spellEnd"/>
                        <w:r w:rsidRPr="00694FE9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>, Jordan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3909"/>
                        </w:tblGrid>
                        <w:tr w:rsidR="00764C43" w:rsidRPr="00694FE9" w:rsidTr="00E938F6">
                          <w:trPr>
                            <w:trHeight w:val="93"/>
                          </w:trPr>
                          <w:tc>
                            <w:tcPr>
                              <w:tcW w:w="0" w:type="auto"/>
                            </w:tcPr>
                            <w:p w:rsidR="00764C43" w:rsidRPr="00694FE9" w:rsidRDefault="00764C43" w:rsidP="00A10CDB">
                              <w:pPr>
                                <w:framePr w:hSpace="180" w:wrap="around" w:hAnchor="text" w:y="-144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-150" w:right="-486" w:firstLine="283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94FE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Assistant Professor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/>
                              </w:tblPr>
                              <w:tblGrid>
                                <w:gridCol w:w="3693"/>
                              </w:tblGrid>
                              <w:tr w:rsidR="00764C43" w:rsidRPr="00694FE9" w:rsidTr="00E938F6">
                                <w:trPr>
                                  <w:trHeight w:val="80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764C43" w:rsidRPr="00694FE9" w:rsidRDefault="00764C43" w:rsidP="00A10CDB">
                                    <w:pPr>
                                      <w:framePr w:hSpace="180" w:wrap="around" w:hAnchor="text" w:y="-1440"/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Head of </w:t>
                                    </w:r>
                                    <w:r w:rsidRPr="00694FE9">
                                      <w:rPr>
                                        <w:rFonts w:asciiTheme="majorBidi" w:hAnsiTheme="majorBidi" w:cstheme="majorBid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Electrical Engineering Department  </w:t>
                                    </w:r>
                                  </w:p>
                                </w:tc>
                              </w:tr>
                            </w:tbl>
                            <w:p w:rsidR="00764C43" w:rsidRPr="00694FE9" w:rsidRDefault="00764C43" w:rsidP="00A10CDB">
                              <w:pPr>
                                <w:framePr w:hSpace="180" w:wrap="around" w:hAnchor="text" w:y="-144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-150"/>
                                <w:rPr>
                                  <w:rFonts w:asciiTheme="majorBidi" w:hAnsiTheme="majorBidi" w:cstheme="majorBid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21DC6" w:rsidRPr="00694FE9" w:rsidRDefault="00921DC6" w:rsidP="00A10CDB">
                        <w:pPr>
                          <w:framePr w:hSpace="180" w:wrap="around" w:hAnchor="text" w:y="-144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4" w:right="-325" w:firstLine="142"/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1DC6" w:rsidRPr="00694FE9" w:rsidRDefault="00921DC6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21DC6" w:rsidRPr="00694FE9" w:rsidRDefault="00921DC6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41"/>
            </w:tblGrid>
            <w:tr w:rsidR="00EF2C2F" w:rsidRPr="00694FE9" w:rsidTr="0060750F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Dates (from – to) </w:t>
                  </w:r>
                </w:p>
              </w:tc>
            </w:tr>
            <w:tr w:rsidR="00EF2C2F" w:rsidRPr="00694FE9" w:rsidTr="0060750F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Name and address of employer </w:t>
                  </w:r>
                </w:p>
              </w:tc>
            </w:tr>
            <w:tr w:rsidR="00EF2C2F" w:rsidRPr="00694FE9" w:rsidTr="0060750F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Occupation or </w:t>
                  </w: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position held </w:t>
                  </w:r>
                </w:p>
              </w:tc>
            </w:tr>
            <w:tr w:rsidR="00EF2C2F" w:rsidRPr="00694FE9" w:rsidTr="0060750F">
              <w:trPr>
                <w:trHeight w:val="93"/>
              </w:trPr>
              <w:tc>
                <w:tcPr>
                  <w:tcW w:w="0" w:type="auto"/>
                </w:tcPr>
                <w:p w:rsidR="00EF2C2F" w:rsidRPr="00694FE9" w:rsidRDefault="00EF2C2F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Main activities and responsibilities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921DC6" w:rsidP="00DE4762">
            <w:pPr>
              <w:autoSpaceDE w:val="0"/>
              <w:autoSpaceDN w:val="0"/>
              <w:adjustRightInd w:val="0"/>
              <w:ind w:firstLine="349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94F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 xml:space="preserve">1st October 2009- 4th January 2016        </w:t>
            </w:r>
          </w:p>
          <w:p w:rsidR="0054713C" w:rsidRPr="00694FE9" w:rsidRDefault="00921DC6" w:rsidP="00DE4762">
            <w:pPr>
              <w:autoSpaceDE w:val="0"/>
              <w:autoSpaceDN w:val="0"/>
              <w:adjustRightInd w:val="0"/>
              <w:ind w:left="315" w:firstLine="34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94F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The national university of Malaysia (UKM),Malaysia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6"/>
            </w:tblGrid>
            <w:tr w:rsidR="0054713C" w:rsidRPr="00694FE9">
              <w:trPr>
                <w:trHeight w:val="120"/>
              </w:trPr>
              <w:tc>
                <w:tcPr>
                  <w:tcW w:w="0" w:type="auto"/>
                </w:tcPr>
                <w:p w:rsidR="0054713C" w:rsidRPr="00694FE9" w:rsidRDefault="0054713C" w:rsidP="00DE4762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  <w:t xml:space="preserve">Teaching Assistant </w:t>
                  </w:r>
                </w:p>
              </w:tc>
            </w:tr>
          </w:tbl>
          <w:p w:rsidR="00921DC6" w:rsidRPr="00694FE9" w:rsidRDefault="00921DC6" w:rsidP="00694FE9">
            <w:pPr>
              <w:autoSpaceDE w:val="0"/>
              <w:autoSpaceDN w:val="0"/>
              <w:adjustRightInd w:val="0"/>
              <w:ind w:left="381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94F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Lab instructor at </w:t>
            </w:r>
            <w:r w:rsidRPr="00694FE9">
              <w:rPr>
                <w:rFonts w:asciiTheme="majorBidi" w:hAnsiTheme="majorBidi" w:cstheme="majorBidi"/>
              </w:rPr>
              <w:t>institute of micro engineering and nanotechnology (IMEN)</w:t>
            </w:r>
          </w:p>
          <w:p w:rsidR="00921DC6" w:rsidRPr="00694FE9" w:rsidRDefault="00921DC6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921DC6" w:rsidRPr="00694FE9" w:rsidRDefault="00921DC6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28"/>
            </w:tblGrid>
            <w:tr w:rsidR="00921DC6" w:rsidRPr="00694FE9">
              <w:trPr>
                <w:trHeight w:val="112"/>
              </w:trPr>
              <w:tc>
                <w:tcPr>
                  <w:tcW w:w="0" w:type="auto"/>
                </w:tcPr>
                <w:p w:rsidR="00921DC6" w:rsidRPr="00694FE9" w:rsidRDefault="00921DC6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  <w:t>EDUCATION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54713C" w:rsidRPr="00694FE9" w:rsidTr="003A19F4">
        <w:tc>
          <w:tcPr>
            <w:tcW w:w="4614" w:type="dxa"/>
          </w:tcPr>
          <w:p w:rsidR="0054713C" w:rsidRPr="00694FE9" w:rsidRDefault="0054713C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1"/>
            </w:tblGrid>
            <w:tr w:rsidR="0054713C" w:rsidRPr="00694FE9">
              <w:trPr>
                <w:trHeight w:val="120"/>
              </w:trPr>
              <w:tc>
                <w:tcPr>
                  <w:tcW w:w="0" w:type="auto"/>
                </w:tcPr>
                <w:p w:rsidR="0054713C" w:rsidRPr="00694FE9" w:rsidRDefault="0054713C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  <w:t xml:space="preserve">PhD </w:t>
                  </w:r>
                </w:p>
              </w:tc>
            </w:tr>
          </w:tbl>
          <w:p w:rsidR="0054713C" w:rsidRPr="00694FE9" w:rsidRDefault="0054713C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427" w:type="dxa"/>
          </w:tcPr>
          <w:p w:rsidR="0054713C" w:rsidRPr="00694FE9" w:rsidRDefault="00A21613" w:rsidP="00DE47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Electrical engineering -</w:t>
            </w:r>
            <w:r w:rsidR="0054713C" w:rsidRPr="00694FE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Bio MEMS ( Biomedical engineering  and micro electro mechanical systems ) , National University of Malaysia (UKM) , </w:t>
            </w:r>
            <w:r w:rsidR="0054713C" w:rsidRPr="00694FE9">
              <w:rPr>
                <w:rFonts w:asciiTheme="majorBidi" w:hAnsiTheme="majorBidi" w:cstheme="majorBidi"/>
              </w:rPr>
              <w:t>BANGI –</w:t>
            </w:r>
            <w:r w:rsidR="0054713C" w:rsidRPr="00694FE9">
              <w:rPr>
                <w:rFonts w:asciiTheme="majorBidi" w:hAnsiTheme="majorBidi" w:cstheme="majorBidi"/>
                <w:b/>
                <w:bCs/>
              </w:rPr>
              <w:t>MALAYSIA</w:t>
            </w:r>
          </w:p>
        </w:tc>
        <w:tc>
          <w:tcPr>
            <w:tcW w:w="1019" w:type="dxa"/>
          </w:tcPr>
          <w:p w:rsidR="0054713C" w:rsidRPr="00694FE9" w:rsidRDefault="00B64D22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Feb</w:t>
            </w:r>
            <w:r w:rsidR="0054713C" w:rsidRPr="00694FE9">
              <w:rPr>
                <w:rFonts w:asciiTheme="majorBidi" w:hAnsiTheme="majorBidi" w:cstheme="majorBidi"/>
              </w:rPr>
              <w:t xml:space="preserve">  2016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54713C" w:rsidRPr="00694FE9" w:rsidRDefault="0054713C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09"/>
            </w:tblGrid>
            <w:tr w:rsidR="0054713C" w:rsidRPr="00694FE9">
              <w:trPr>
                <w:trHeight w:val="120"/>
              </w:trPr>
              <w:tc>
                <w:tcPr>
                  <w:tcW w:w="0" w:type="auto"/>
                </w:tcPr>
                <w:p w:rsidR="0054713C" w:rsidRPr="00694FE9" w:rsidRDefault="0054713C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3"/>
                      <w:szCs w:val="23"/>
                    </w:rPr>
                    <w:t>PhD Thesis:</w:t>
                  </w:r>
                  <w:r w:rsidRPr="00694FE9">
                    <w:rPr>
                      <w:rFonts w:asciiTheme="majorBidi" w:hAnsiTheme="majorBidi" w:cstheme="majorBidi"/>
                      <w:sz w:val="18"/>
                      <w:szCs w:val="18"/>
                      <w:shd w:val="clear" w:color="auto" w:fill="FFFFFF"/>
                    </w:rPr>
                    <w:t xml:space="preserve"> Design and Modellingof Extremely</w:t>
                  </w:r>
                  <w:r w:rsidRPr="00694FE9">
                    <w:rPr>
                      <w:rStyle w:val="apple-converted-space"/>
                      <w:rFonts w:asciiTheme="majorBidi" w:hAnsiTheme="majorBidi" w:cstheme="majorBidi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Pr="00694FE9">
                    <w:rPr>
                      <w:rFonts w:asciiTheme="majorBidi" w:hAnsiTheme="majorBidi" w:cstheme="majorBidi"/>
                      <w:sz w:val="18"/>
                      <w:szCs w:val="18"/>
                    </w:rPr>
                    <w:t>Low Frequency MEMS Piezoelectric Micro Power Generator for Biomedical Applications.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204BAE" w:rsidRPr="00694FE9" w:rsidTr="003A19F4">
        <w:tc>
          <w:tcPr>
            <w:tcW w:w="4614" w:type="dxa"/>
          </w:tcPr>
          <w:p w:rsidR="00204BAE" w:rsidRPr="00694FE9" w:rsidRDefault="00204BAE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63"/>
            </w:tblGrid>
            <w:tr w:rsidR="00204BAE" w:rsidRPr="00694FE9">
              <w:trPr>
                <w:trHeight w:val="120"/>
              </w:trPr>
              <w:tc>
                <w:tcPr>
                  <w:tcW w:w="0" w:type="auto"/>
                </w:tcPr>
                <w:p w:rsidR="00204BAE" w:rsidRPr="00694FE9" w:rsidRDefault="00204BAE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M.Sc. </w:t>
                  </w:r>
                </w:p>
              </w:tc>
            </w:tr>
          </w:tbl>
          <w:p w:rsidR="00204BAE" w:rsidRPr="00694FE9" w:rsidRDefault="00204BAE" w:rsidP="00DE476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</w:tcPr>
          <w:p w:rsidR="00694FE9" w:rsidRDefault="00694FE9" w:rsidP="00DE4762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:rsidR="00204BAE" w:rsidRPr="00694FE9" w:rsidRDefault="00204BAE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  <w:bCs/>
                <w:sz w:val="18"/>
                <w:szCs w:val="18"/>
              </w:rPr>
              <w:t>Electrical engineering-</w:t>
            </w:r>
            <w:r w:rsidR="00694FE9" w:rsidRPr="00694FE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Microelectronics. </w:t>
            </w:r>
            <w:r w:rsidRPr="00694FE9">
              <w:rPr>
                <w:rFonts w:asciiTheme="majorBidi" w:hAnsiTheme="majorBidi" w:cstheme="majorBidi"/>
                <w:bCs/>
                <w:sz w:val="18"/>
                <w:szCs w:val="18"/>
              </w:rPr>
              <w:t>National University of Malaysia (UKM</w:t>
            </w:r>
            <w:r w:rsidR="00694FE9" w:rsidRPr="00694FE9">
              <w:rPr>
                <w:rFonts w:asciiTheme="majorBidi" w:hAnsiTheme="majorBidi" w:cstheme="majorBidi"/>
                <w:bCs/>
                <w:sz w:val="18"/>
                <w:szCs w:val="18"/>
              </w:rPr>
              <w:t>),</w:t>
            </w:r>
            <w:r w:rsidRPr="00694FE9">
              <w:rPr>
                <w:rFonts w:asciiTheme="majorBidi" w:hAnsiTheme="majorBidi" w:cstheme="majorBidi"/>
                <w:b/>
                <w:bCs/>
              </w:rPr>
              <w:t>MALAYSIA</w:t>
            </w:r>
            <w:r w:rsidR="00B64D22" w:rsidRPr="00694FE9">
              <w:rPr>
                <w:rFonts w:asciiTheme="majorBidi" w:hAnsiTheme="majorBidi" w:cstheme="majorBidi"/>
                <w:b/>
                <w:bCs/>
              </w:rPr>
              <w:t>.</w:t>
            </w:r>
          </w:p>
          <w:p w:rsidR="00B64D22" w:rsidRPr="00694FE9" w:rsidRDefault="00B64D22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GPA: 3.59/4.0</w:t>
            </w:r>
          </w:p>
          <w:p w:rsidR="00B64D22" w:rsidRPr="00694FE9" w:rsidRDefault="00B64D22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19" w:type="dxa"/>
          </w:tcPr>
          <w:p w:rsidR="00694FE9" w:rsidRDefault="00694FE9" w:rsidP="00DE4762">
            <w:pPr>
              <w:rPr>
                <w:rFonts w:asciiTheme="majorBidi" w:hAnsiTheme="majorBidi" w:cstheme="majorBidi"/>
              </w:rPr>
            </w:pPr>
          </w:p>
          <w:p w:rsidR="00204BAE" w:rsidRPr="00694FE9" w:rsidRDefault="00204BAE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July 2007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gridSpan w:val="2"/>
          </w:tcPr>
          <w:p w:rsidR="00B64D22" w:rsidRPr="00694FE9" w:rsidRDefault="00B64D22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Master thesis :</w:t>
            </w:r>
          </w:p>
          <w:p w:rsidR="00EF2C2F" w:rsidRPr="00694FE9" w:rsidRDefault="00B64D22" w:rsidP="00DE4762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694FE9">
              <w:rPr>
                <w:rFonts w:asciiTheme="majorBidi" w:hAnsiTheme="majorBidi" w:cstheme="majorBidi"/>
                <w:bCs/>
                <w:sz w:val="18"/>
                <w:szCs w:val="18"/>
              </w:rPr>
              <w:t>Adaptive noise filter to extract fetal ECG using VHDL.</w:t>
            </w:r>
          </w:p>
          <w:p w:rsidR="00B64D22" w:rsidRPr="00694FE9" w:rsidRDefault="00B64D22" w:rsidP="00DE4762">
            <w:pPr>
              <w:rPr>
                <w:rFonts w:asciiTheme="majorBidi" w:hAnsiTheme="majorBidi" w:cstheme="majorBidi"/>
              </w:rPr>
            </w:pPr>
          </w:p>
        </w:tc>
      </w:tr>
      <w:tr w:rsidR="00B64D22" w:rsidRPr="00694FE9" w:rsidTr="003A19F4">
        <w:tc>
          <w:tcPr>
            <w:tcW w:w="4614" w:type="dxa"/>
          </w:tcPr>
          <w:p w:rsidR="00B64D22" w:rsidRPr="00694FE9" w:rsidRDefault="00B64D22" w:rsidP="00DE476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97"/>
            </w:tblGrid>
            <w:tr w:rsidR="00B64D22" w:rsidRPr="00694FE9">
              <w:trPr>
                <w:trHeight w:val="120"/>
              </w:trPr>
              <w:tc>
                <w:tcPr>
                  <w:tcW w:w="0" w:type="auto"/>
                </w:tcPr>
                <w:p w:rsidR="00B64D22" w:rsidRPr="00694FE9" w:rsidRDefault="00B64D22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  <w:t xml:space="preserve"> B.Sc. </w:t>
                  </w:r>
                </w:p>
              </w:tc>
            </w:tr>
          </w:tbl>
          <w:p w:rsidR="00B64D22" w:rsidRPr="00694FE9" w:rsidRDefault="00B64D22" w:rsidP="00DE476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7" w:type="dxa"/>
          </w:tcPr>
          <w:p w:rsidR="00B64D22" w:rsidRPr="00694FE9" w:rsidRDefault="00B64D22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Biomedical Engineering, </w:t>
            </w:r>
          </w:p>
          <w:p w:rsidR="00B64D22" w:rsidRPr="00694FE9" w:rsidRDefault="00B64D22" w:rsidP="00DE4762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694FE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Jordan University Of Science And Technology. </w:t>
            </w:r>
            <w:r w:rsidRPr="00694FE9">
              <w:rPr>
                <w:rFonts w:asciiTheme="majorBidi" w:hAnsiTheme="majorBidi" w:cstheme="majorBidi"/>
                <w:b/>
                <w:sz w:val="18"/>
                <w:szCs w:val="18"/>
              </w:rPr>
              <w:t>JORDAN</w:t>
            </w:r>
          </w:p>
          <w:p w:rsidR="00B64D22" w:rsidRPr="00694FE9" w:rsidRDefault="00B64D22" w:rsidP="00694FE9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GPA: 70.9/100</w:t>
            </w:r>
            <w:r w:rsidR="00694FE9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019" w:type="dxa"/>
          </w:tcPr>
          <w:p w:rsidR="00B64D22" w:rsidRPr="00694FE9" w:rsidRDefault="00B64D22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Feb 2006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B64D22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Bachelor project:</w:t>
            </w:r>
            <w:r w:rsidRPr="00694FE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Laser gun design for some medical applications  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694FE9" w:rsidRPr="00694FE9" w:rsidRDefault="00694FE9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E638DB" w:rsidRPr="00694FE9" w:rsidRDefault="00E638DB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94F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RESEARCH INTERESTS </w:t>
            </w:r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694FE9" w:rsidRDefault="00694FE9" w:rsidP="00694FE9">
            <w:pPr>
              <w:pStyle w:val="a4"/>
              <w:rPr>
                <w:rFonts w:asciiTheme="majorBidi" w:hAnsiTheme="majorBidi" w:cstheme="majorBidi"/>
              </w:rPr>
            </w:pPr>
          </w:p>
          <w:p w:rsidR="00EF2C2F" w:rsidRPr="00694FE9" w:rsidRDefault="00304C84" w:rsidP="00DE476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Biomechanics.</w:t>
            </w:r>
          </w:p>
          <w:p w:rsidR="00E638DB" w:rsidRPr="00694FE9" w:rsidRDefault="00E638DB" w:rsidP="00DE476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MEMS</w:t>
            </w:r>
            <w:r w:rsidR="00304C84" w:rsidRPr="00694FE9">
              <w:rPr>
                <w:rFonts w:asciiTheme="majorBidi" w:hAnsiTheme="majorBidi" w:cstheme="majorBidi"/>
              </w:rPr>
              <w:t xml:space="preserve"> fabrication technology.</w:t>
            </w:r>
          </w:p>
          <w:p w:rsidR="00304C84" w:rsidRPr="00694FE9" w:rsidRDefault="00304C84" w:rsidP="00DE476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 xml:space="preserve">Piezoelectric materials. </w:t>
            </w:r>
          </w:p>
          <w:p w:rsidR="00304C84" w:rsidRPr="00694FE9" w:rsidRDefault="00304C84" w:rsidP="00DE476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 xml:space="preserve">Power harvesting devices. </w:t>
            </w:r>
          </w:p>
          <w:p w:rsidR="00304C84" w:rsidRPr="00694FE9" w:rsidRDefault="00304C84" w:rsidP="00DE476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Taguchi optimization method.</w:t>
            </w:r>
          </w:p>
          <w:p w:rsidR="00304C84" w:rsidRPr="00694FE9" w:rsidRDefault="00304C84" w:rsidP="00DE476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 xml:space="preserve">COMSOL Multiphysics simulations 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304C84" w:rsidRPr="00694FE9" w:rsidRDefault="00304C84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94F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MOTHER TONGUE</w:t>
            </w:r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304C84" w:rsidRPr="00694FE9" w:rsidRDefault="00304C84" w:rsidP="00694FE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94FE9">
              <w:rPr>
                <w:rFonts w:asciiTheme="majorBidi" w:hAnsiTheme="majorBidi" w:cstheme="majorBidi"/>
                <w:b/>
                <w:bCs/>
              </w:rPr>
              <w:t>ARABIC</w:t>
            </w:r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304C84" w:rsidRPr="00694FE9" w:rsidRDefault="00304C84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94F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OTHER LANGUAGES</w:t>
            </w:r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304C84" w:rsidRPr="00694FE9" w:rsidRDefault="00304C84" w:rsidP="00694FE9">
            <w:pPr>
              <w:rPr>
                <w:rFonts w:asciiTheme="majorBidi" w:hAnsiTheme="majorBidi" w:cstheme="majorBidi"/>
                <w:b/>
                <w:bCs/>
              </w:rPr>
            </w:pPr>
            <w:r w:rsidRPr="00694FE9">
              <w:rPr>
                <w:rFonts w:asciiTheme="majorBidi" w:hAnsiTheme="majorBidi" w:cstheme="majorBidi"/>
                <w:b/>
                <w:bCs/>
              </w:rPr>
              <w:t xml:space="preserve">ENGLISH </w:t>
            </w:r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3"/>
              <w:gridCol w:w="222"/>
            </w:tblGrid>
            <w:tr w:rsidR="00304C84" w:rsidRPr="00694FE9">
              <w:trPr>
                <w:trHeight w:val="93"/>
              </w:trPr>
              <w:tc>
                <w:tcPr>
                  <w:tcW w:w="0" w:type="auto"/>
                </w:tcPr>
                <w:p w:rsidR="00304C84" w:rsidRPr="00694FE9" w:rsidRDefault="00304C84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94FE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Reading skills </w:t>
                  </w:r>
                </w:p>
              </w:tc>
              <w:tc>
                <w:tcPr>
                  <w:tcW w:w="0" w:type="auto"/>
                </w:tcPr>
                <w:p w:rsidR="00304C84" w:rsidRPr="00694FE9" w:rsidRDefault="00304C84" w:rsidP="00DE4762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4C84" w:rsidRPr="00694FE9">
              <w:trPr>
                <w:trHeight w:val="93"/>
              </w:trPr>
              <w:tc>
                <w:tcPr>
                  <w:tcW w:w="0" w:type="auto"/>
                </w:tcPr>
                <w:p w:rsidR="00304C84" w:rsidRPr="00694FE9" w:rsidRDefault="00304C84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Writing skills </w:t>
                  </w:r>
                </w:p>
              </w:tc>
              <w:tc>
                <w:tcPr>
                  <w:tcW w:w="0" w:type="auto"/>
                </w:tcPr>
                <w:p w:rsidR="00304C84" w:rsidRPr="00694FE9" w:rsidRDefault="00304C84" w:rsidP="00DE4762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04C84" w:rsidRPr="00694FE9">
              <w:trPr>
                <w:trHeight w:val="93"/>
              </w:trPr>
              <w:tc>
                <w:tcPr>
                  <w:tcW w:w="0" w:type="auto"/>
                  <w:gridSpan w:val="2"/>
                </w:tcPr>
                <w:p w:rsidR="00304C84" w:rsidRPr="00694FE9" w:rsidRDefault="00304C84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Verbal skills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33"/>
            </w:tblGrid>
            <w:tr w:rsidR="00304C84" w:rsidRPr="00694FE9" w:rsidTr="00304C84">
              <w:trPr>
                <w:trHeight w:val="93"/>
              </w:trPr>
              <w:tc>
                <w:tcPr>
                  <w:tcW w:w="1733" w:type="dxa"/>
                </w:tcPr>
                <w:p w:rsidR="00304C84" w:rsidRPr="00694FE9" w:rsidRDefault="00304C84" w:rsidP="00DE4762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 xml:space="preserve">Excellent </w:t>
                  </w:r>
                </w:p>
              </w:tc>
            </w:tr>
            <w:tr w:rsidR="00304C84" w:rsidRPr="00694FE9" w:rsidTr="00304C84">
              <w:trPr>
                <w:trHeight w:val="93"/>
              </w:trPr>
              <w:tc>
                <w:tcPr>
                  <w:tcW w:w="1733" w:type="dxa"/>
                </w:tcPr>
                <w:p w:rsidR="00304C84" w:rsidRPr="00694FE9" w:rsidRDefault="00304C84" w:rsidP="00DE4762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  <w:t xml:space="preserve">Excellent </w:t>
                  </w:r>
                </w:p>
              </w:tc>
            </w:tr>
          </w:tbl>
          <w:p w:rsidR="00EF2C2F" w:rsidRPr="00694FE9" w:rsidRDefault="00304C84" w:rsidP="00694FE9">
            <w:pPr>
              <w:ind w:firstLine="32"/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Excellent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304C84" w:rsidP="00DE4762">
            <w:pPr>
              <w:rPr>
                <w:rFonts w:asciiTheme="majorBidi" w:hAnsiTheme="majorBidi" w:cstheme="majorBidi"/>
                <w:b/>
                <w:bCs/>
              </w:rPr>
            </w:pPr>
            <w:r w:rsidRPr="00694FE9">
              <w:rPr>
                <w:rFonts w:asciiTheme="majorBidi" w:hAnsiTheme="majorBidi" w:cstheme="majorBidi"/>
                <w:b/>
                <w:bCs/>
              </w:rPr>
              <w:t xml:space="preserve">BAHASA MALAYU </w:t>
            </w:r>
          </w:p>
        </w:tc>
      </w:tr>
      <w:tr w:rsidR="00EF2C2F" w:rsidRPr="00694FE9" w:rsidTr="003A19F4">
        <w:tc>
          <w:tcPr>
            <w:tcW w:w="46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3"/>
            </w:tblGrid>
            <w:tr w:rsidR="00304C84" w:rsidRPr="00694FE9" w:rsidTr="0060750F">
              <w:trPr>
                <w:trHeight w:val="93"/>
              </w:trPr>
              <w:tc>
                <w:tcPr>
                  <w:tcW w:w="0" w:type="auto"/>
                </w:tcPr>
                <w:p w:rsidR="00304C84" w:rsidRPr="00694FE9" w:rsidRDefault="00304C84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94FE9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Reading skills </w:t>
                  </w:r>
                </w:p>
              </w:tc>
            </w:tr>
            <w:tr w:rsidR="00304C84" w:rsidRPr="00694FE9" w:rsidTr="0060750F">
              <w:trPr>
                <w:trHeight w:val="93"/>
              </w:trPr>
              <w:tc>
                <w:tcPr>
                  <w:tcW w:w="0" w:type="auto"/>
                </w:tcPr>
                <w:p w:rsidR="00304C84" w:rsidRPr="00694FE9" w:rsidRDefault="00304C84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Writing skills </w:t>
                  </w:r>
                </w:p>
              </w:tc>
            </w:tr>
            <w:tr w:rsidR="00304C84" w:rsidRPr="00694FE9" w:rsidTr="0060750F">
              <w:trPr>
                <w:trHeight w:val="93"/>
              </w:trPr>
              <w:tc>
                <w:tcPr>
                  <w:tcW w:w="0" w:type="auto"/>
                </w:tcPr>
                <w:p w:rsidR="00304C84" w:rsidRPr="00694FE9" w:rsidRDefault="00304C84" w:rsidP="00DE4762">
                  <w:pPr>
                    <w:pStyle w:val="a4"/>
                    <w:framePr w:hSpace="180" w:wrap="around" w:hAnchor="text" w:y="-144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0"/>
                      <w:szCs w:val="20"/>
                    </w:rPr>
                  </w:pPr>
                  <w:r w:rsidRPr="00694FE9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0"/>
                      <w:szCs w:val="20"/>
                    </w:rPr>
                    <w:t xml:space="preserve">Verbal skills </w:t>
                  </w: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304C84" w:rsidP="00DE4762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Good</w:t>
            </w:r>
          </w:p>
          <w:p w:rsidR="00304C84" w:rsidRPr="00694FE9" w:rsidRDefault="00304C84" w:rsidP="00DE4762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Basic</w:t>
            </w:r>
          </w:p>
          <w:p w:rsidR="00304C84" w:rsidRPr="00694FE9" w:rsidRDefault="00304C84" w:rsidP="00DE4762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</w:rPr>
              <w:t>Good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304C84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Honors and Awards</w:t>
            </w: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09"/>
            </w:tblGrid>
            <w:tr w:rsidR="00304C84" w:rsidRPr="00694FE9">
              <w:trPr>
                <w:trHeight w:val="120"/>
              </w:trPr>
              <w:tc>
                <w:tcPr>
                  <w:tcW w:w="0" w:type="auto"/>
                </w:tcPr>
                <w:p w:rsidR="00304C84" w:rsidRPr="00694FE9" w:rsidRDefault="00304C84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C035DF" w:rsidRPr="00694FE9" w:rsidRDefault="00304C84" w:rsidP="00A10CDB">
                  <w:pPr>
                    <w:pStyle w:val="a4"/>
                    <w:framePr w:hSpace="180" w:wrap="around" w:hAnchor="text" w:y="-144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  <w:r w:rsidRPr="00694FE9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A scholarship to peruse Ph.D. degrees at UKM, MALAYSIA, </w:t>
                  </w:r>
                  <w:r w:rsidRPr="00694FE9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lastRenderedPageBreak/>
                    <w:t>200</w:t>
                  </w:r>
                  <w:r w:rsidR="00C035DF" w:rsidRPr="00694FE9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>8</w:t>
                  </w:r>
                  <w:r w:rsidRPr="00694FE9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>-201</w:t>
                  </w:r>
                  <w:r w:rsidR="00C035DF" w:rsidRPr="00694FE9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>6</w:t>
                  </w:r>
                  <w:r w:rsidRPr="00694FE9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C035DF" w:rsidRPr="00694FE9" w:rsidRDefault="00C035DF" w:rsidP="00A10CDB">
                  <w:pPr>
                    <w:pStyle w:val="a4"/>
                    <w:framePr w:hSpace="180" w:wrap="around" w:hAnchor="text" w:y="-144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  <w:r w:rsidRPr="00694FE9"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  <w:t xml:space="preserve">JORDAN </w:t>
                  </w:r>
                  <w:r w:rsidRPr="00694FE9">
                    <w:rPr>
                      <w:rFonts w:asciiTheme="majorBidi" w:hAnsiTheme="majorBidi" w:cstheme="majorBidi"/>
                      <w:sz w:val="23"/>
                      <w:szCs w:val="23"/>
                    </w:rPr>
                    <w:t>high education Scholarship with full tuition waiver for the undergraduate studies Sep. 2001-Feb. 2006.</w:t>
                  </w:r>
                </w:p>
              </w:tc>
            </w:tr>
            <w:tr w:rsidR="00304C84" w:rsidRPr="00694FE9" w:rsidTr="00C035DF">
              <w:trPr>
                <w:trHeight w:val="80"/>
              </w:trPr>
              <w:tc>
                <w:tcPr>
                  <w:tcW w:w="0" w:type="auto"/>
                </w:tcPr>
                <w:p w:rsidR="00304C84" w:rsidRPr="00694FE9" w:rsidRDefault="00304C84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304C84" w:rsidRPr="00694FE9">
              <w:trPr>
                <w:trHeight w:val="331"/>
              </w:trPr>
              <w:tc>
                <w:tcPr>
                  <w:tcW w:w="0" w:type="auto"/>
                </w:tcPr>
                <w:p w:rsidR="00304C84" w:rsidRPr="00694FE9" w:rsidRDefault="00304C84" w:rsidP="00A10CDB">
                  <w:pPr>
                    <w:framePr w:hSpace="180" w:wrap="around" w:hAnchor="text" w:y="-144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Bidi" w:hAnsiTheme="majorBidi" w:cstheme="majorBid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C035DF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Computer Skills</w:t>
            </w:r>
          </w:p>
        </w:tc>
        <w:tc>
          <w:tcPr>
            <w:tcW w:w="5446" w:type="dxa"/>
            <w:gridSpan w:val="2"/>
          </w:tcPr>
          <w:p w:rsidR="00C035DF" w:rsidRPr="00694FE9" w:rsidRDefault="00C035DF" w:rsidP="00DE4762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eastAsia="Arial Unicode MS" w:hAnsiTheme="majorBidi" w:cstheme="majorBidi"/>
                <w:smallCaps/>
              </w:rPr>
              <w:t>AutoCAD</w:t>
            </w:r>
          </w:p>
          <w:p w:rsidR="00C035DF" w:rsidRPr="00694FE9" w:rsidRDefault="00C035DF" w:rsidP="00DE4762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eastAsia="Arial Unicode MS" w:hAnsiTheme="majorBidi" w:cstheme="majorBidi"/>
              </w:rPr>
              <w:t>MS Office (Word, Excel, PowerPoint)</w:t>
            </w:r>
          </w:p>
          <w:p w:rsidR="00C035DF" w:rsidRPr="00694FE9" w:rsidRDefault="00C035DF" w:rsidP="00DE4762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eastAsia="Arial Unicode MS" w:hAnsiTheme="majorBidi" w:cstheme="majorBidi"/>
              </w:rPr>
              <w:t>VHDL</w:t>
            </w:r>
          </w:p>
          <w:p w:rsidR="00C035DF" w:rsidRPr="00694FE9" w:rsidRDefault="00C035DF" w:rsidP="00DE4762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eastAsia="Arial Unicode MS" w:hAnsiTheme="majorBidi" w:cstheme="majorBidi"/>
              </w:rPr>
              <w:t xml:space="preserve"> MATLAB</w:t>
            </w:r>
          </w:p>
          <w:p w:rsidR="00C035DF" w:rsidRPr="00694FE9" w:rsidRDefault="00C035DF" w:rsidP="00DE4762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eastAsia="Arial Unicode MS" w:hAnsiTheme="majorBidi" w:cstheme="majorBidi"/>
              </w:rPr>
              <w:t>COVENTOR WAR</w:t>
            </w:r>
          </w:p>
          <w:p w:rsidR="00C035DF" w:rsidRPr="00694FE9" w:rsidRDefault="00C035DF" w:rsidP="00DE4762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proofErr w:type="spellStart"/>
            <w:r w:rsidRPr="00694FE9">
              <w:rPr>
                <w:rFonts w:asciiTheme="majorBidi" w:eastAsia="Arial Unicode MS" w:hAnsiTheme="majorBidi" w:cstheme="majorBidi"/>
              </w:rPr>
              <w:t>PSpice</w:t>
            </w:r>
            <w:proofErr w:type="spellEnd"/>
          </w:p>
          <w:p w:rsidR="00C035DF" w:rsidRPr="00694FE9" w:rsidRDefault="00C035DF" w:rsidP="00DE4762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eastAsia="Arial Unicode MS" w:hAnsiTheme="majorBidi" w:cstheme="majorBidi"/>
              </w:rPr>
              <w:t xml:space="preserve">COMSOL Multiphysics </w:t>
            </w:r>
          </w:p>
          <w:p w:rsidR="00EF2C2F" w:rsidRPr="00694FE9" w:rsidRDefault="00C035DF" w:rsidP="00DE4762">
            <w:pPr>
              <w:pStyle w:val="a4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eastAsia="Arial Unicode MS" w:hAnsiTheme="majorBidi" w:cstheme="majorBidi"/>
              </w:rPr>
              <w:t>Multisim.</w:t>
            </w: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C035DF" w:rsidRPr="00694FE9" w:rsidRDefault="00C035DF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94FE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PUBLICATION LIST </w:t>
            </w:r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C035DF" w:rsidRPr="00694FE9" w:rsidRDefault="002F2AC0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694F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Published </w:t>
            </w:r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2F2AC0" w:rsidRPr="00694FE9" w:rsidRDefault="002F2AC0" w:rsidP="0098202B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Alrashdan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M.H.S.;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Hamzah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A.A.;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Majlis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B.Y.; Aziz, M.F., "Aluminum nitride thin film deposition using DC sputtering," Semiconductor Electronics (ICSE),   2014 IEEE International </w:t>
            </w:r>
            <w:r w:rsidRPr="00694FE9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Conference on</w:t>
            </w:r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 , vol., no., pp.72,75, 27-29 Aug. 2014.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doi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: 10.1109/SMELEC.2014.6920798.</w:t>
            </w:r>
          </w:p>
          <w:p w:rsidR="002F2AC0" w:rsidRPr="00694FE9" w:rsidRDefault="002F2AC0" w:rsidP="00DE4762">
            <w:pPr>
              <w:ind w:left="720"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2F2AC0" w:rsidRPr="00694FE9" w:rsidRDefault="002F2AC0" w:rsidP="0098202B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Alrashdan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MohdH.S.,AHamzah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AzrulAzlan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Majlis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BurhanuddinYeop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. 2014. Design and optimization of cantilever based piezoelectric micro power generator for cardiac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pacemaker.Microsystem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Technologies. Volume 21, </w:t>
            </w:r>
            <w:hyperlink r:id="rId9" w:history="1">
              <w:r w:rsidRPr="00694FE9">
                <w:rPr>
                  <w:rStyle w:val="Hyperlink"/>
                  <w:rFonts w:asciiTheme="majorBidi" w:hAnsiTheme="majorBidi" w:cstheme="majorBidi"/>
                  <w:color w:val="000000"/>
                  <w:sz w:val="18"/>
                  <w:szCs w:val="18"/>
                </w:rPr>
                <w:t>Issue 8</w:t>
              </w:r>
            </w:hyperlink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, pp 1607-1617.</w:t>
            </w:r>
          </w:p>
          <w:p w:rsidR="002F2AC0" w:rsidRPr="00694FE9" w:rsidRDefault="002F2AC0" w:rsidP="00DE4762">
            <w:pPr>
              <w:ind w:left="720"/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2F2AC0" w:rsidRPr="00694FE9" w:rsidRDefault="002F2AC0" w:rsidP="0098202B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Alrashdan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M.H.S.;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Majlis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B.Y.;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Hamzah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A.A.;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Marsi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, N., "Design and simulation of piezoelectric micro power harvester for capturing acoustic vibrations," </w:t>
            </w:r>
            <w:r w:rsidRPr="00694FE9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Micro and </w:t>
            </w:r>
            <w:proofErr w:type="spellStart"/>
            <w:r w:rsidRPr="00694FE9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Nanoelectronics</w:t>
            </w:r>
            <w:proofErr w:type="spellEnd"/>
            <w:r w:rsidRPr="00694FE9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 (RSM), 2013 IEEE Regional Symposium on</w:t>
            </w:r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, vol., no., pp.383,386, 25-27 Sept. 2013</w:t>
            </w:r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br/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doi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: 10.1109/RSM.2013.6706556.</w:t>
            </w:r>
          </w:p>
          <w:p w:rsidR="002F2AC0" w:rsidRPr="00694FE9" w:rsidRDefault="002F2AC0" w:rsidP="00DE4762">
            <w:pPr>
              <w:pStyle w:val="a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2F2AC0" w:rsidRPr="00694FE9" w:rsidRDefault="002F2AC0" w:rsidP="0098202B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694FE9">
              <w:rPr>
                <w:rFonts w:asciiTheme="majorBidi" w:hAnsiTheme="majorBidi" w:cstheme="majorBidi"/>
                <w:sz w:val="18"/>
                <w:szCs w:val="18"/>
              </w:rPr>
              <w:t>Mohd</w:t>
            </w:r>
            <w:proofErr w:type="spellEnd"/>
            <w:r w:rsidRPr="00694FE9">
              <w:rPr>
                <w:rFonts w:asciiTheme="majorBidi" w:hAnsiTheme="majorBidi" w:cstheme="majorBidi"/>
                <w:sz w:val="18"/>
                <w:szCs w:val="18"/>
              </w:rPr>
              <w:t xml:space="preserve">  H.S </w:t>
            </w:r>
            <w:proofErr w:type="spellStart"/>
            <w:r w:rsidRPr="00694FE9">
              <w:rPr>
                <w:rFonts w:asciiTheme="majorBidi" w:hAnsiTheme="majorBidi" w:cstheme="majorBidi"/>
                <w:sz w:val="18"/>
                <w:szCs w:val="18"/>
              </w:rPr>
              <w:t>Alrashdan</w:t>
            </w:r>
            <w:proofErr w:type="spellEnd"/>
            <w:r w:rsidRPr="00694FE9">
              <w:rPr>
                <w:rFonts w:asciiTheme="majorBidi" w:hAnsiTheme="majorBidi" w:cstheme="majorBidi"/>
                <w:sz w:val="18"/>
                <w:szCs w:val="18"/>
              </w:rPr>
              <w:t xml:space="preserve">,  </w:t>
            </w:r>
            <w:proofErr w:type="spellStart"/>
            <w:r w:rsidRPr="00694FE9">
              <w:rPr>
                <w:rFonts w:asciiTheme="majorBidi" w:hAnsiTheme="majorBidi" w:cstheme="majorBidi"/>
                <w:sz w:val="18"/>
                <w:szCs w:val="18"/>
              </w:rPr>
              <w:t>AzrulAzlanHamzah</w:t>
            </w:r>
            <w:proofErr w:type="spellEnd"/>
            <w:r w:rsidRPr="00694FE9">
              <w:rPr>
                <w:rFonts w:asciiTheme="majorBidi" w:hAnsiTheme="majorBidi" w:cstheme="majorBidi"/>
                <w:sz w:val="18"/>
                <w:szCs w:val="18"/>
              </w:rPr>
              <w:t xml:space="preserve"> and   </w:t>
            </w:r>
            <w:proofErr w:type="spellStart"/>
            <w:r w:rsidRPr="00694FE9">
              <w:rPr>
                <w:rFonts w:asciiTheme="majorBidi" w:hAnsiTheme="majorBidi" w:cstheme="majorBidi"/>
                <w:sz w:val="18"/>
                <w:szCs w:val="18"/>
              </w:rPr>
              <w:t>BurhanuddinYeopMajlis,Process</w:t>
            </w:r>
            <w:proofErr w:type="spellEnd"/>
            <w:r w:rsidRPr="00694FE9">
              <w:rPr>
                <w:rFonts w:asciiTheme="majorBidi" w:hAnsiTheme="majorBidi" w:cstheme="majorBidi"/>
                <w:sz w:val="18"/>
                <w:szCs w:val="18"/>
              </w:rPr>
              <w:t xml:space="preserve"> Development of Piezoelectric Micro Power Generator for Implantable Biomedical </w:t>
            </w:r>
            <w:proofErr w:type="spellStart"/>
            <w:r w:rsidRPr="00694FE9">
              <w:rPr>
                <w:rFonts w:asciiTheme="majorBidi" w:hAnsiTheme="majorBidi" w:cstheme="majorBidi"/>
                <w:sz w:val="18"/>
                <w:szCs w:val="18"/>
              </w:rPr>
              <w:t>Devices,Micro</w:t>
            </w:r>
            <w:proofErr w:type="spellEnd"/>
            <w:r w:rsidRPr="00694FE9">
              <w:rPr>
                <w:rFonts w:asciiTheme="majorBidi" w:hAnsiTheme="majorBidi" w:cstheme="majorBidi"/>
                <w:sz w:val="18"/>
                <w:szCs w:val="18"/>
              </w:rPr>
              <w:t xml:space="preserve"> and </w:t>
            </w:r>
            <w:proofErr w:type="spellStart"/>
            <w:r w:rsidRPr="00694FE9">
              <w:rPr>
                <w:rFonts w:asciiTheme="majorBidi" w:hAnsiTheme="majorBidi" w:cstheme="majorBidi"/>
                <w:sz w:val="18"/>
                <w:szCs w:val="18"/>
              </w:rPr>
              <w:t>Nanosystems,volume</w:t>
            </w:r>
            <w:proofErr w:type="spellEnd"/>
            <w:r w:rsidRPr="00694FE9">
              <w:rPr>
                <w:rFonts w:asciiTheme="majorBidi" w:hAnsiTheme="majorBidi" w:cstheme="majorBidi"/>
                <w:sz w:val="18"/>
                <w:szCs w:val="18"/>
              </w:rPr>
              <w:t xml:space="preserve"> 8, issue , pages 1-1, year 2016, </w:t>
            </w:r>
            <w:proofErr w:type="spellStart"/>
            <w:r w:rsidRPr="00694FE9">
              <w:rPr>
                <w:rFonts w:asciiTheme="majorBidi" w:hAnsiTheme="majorBidi" w:cstheme="majorBidi"/>
                <w:sz w:val="18"/>
                <w:szCs w:val="18"/>
              </w:rPr>
              <w:t>issn</w:t>
            </w:r>
            <w:proofErr w:type="spellEnd"/>
            <w:r w:rsidRPr="00694FE9">
              <w:rPr>
                <w:rFonts w:asciiTheme="majorBidi" w:hAnsiTheme="majorBidi" w:cstheme="majorBidi"/>
                <w:sz w:val="18"/>
                <w:szCs w:val="18"/>
              </w:rPr>
              <w:t xml:space="preserve"> 1876-4029/1876-4037, </w:t>
            </w:r>
            <w:proofErr w:type="spellStart"/>
            <w:r w:rsidRPr="00694FE9">
              <w:rPr>
                <w:rFonts w:asciiTheme="majorBidi" w:hAnsiTheme="majorBidi" w:cstheme="majorBidi"/>
                <w:sz w:val="18"/>
                <w:szCs w:val="18"/>
              </w:rPr>
              <w:t>doi</w:t>
            </w:r>
            <w:proofErr w:type="spellEnd"/>
            <w:r w:rsidRPr="00694FE9">
              <w:rPr>
                <w:rFonts w:asciiTheme="majorBidi" w:hAnsiTheme="majorBidi" w:cstheme="majorBidi"/>
                <w:sz w:val="18"/>
                <w:szCs w:val="18"/>
              </w:rPr>
              <w:t xml:space="preserve"> 10.2174/1876402908666160104234119,(http://www.eurekaselect.com/node/138293/article) .</w:t>
            </w:r>
          </w:p>
          <w:p w:rsidR="002F2AC0" w:rsidRPr="00694FE9" w:rsidRDefault="002F2AC0" w:rsidP="00DE4762">
            <w:pPr>
              <w:pStyle w:val="a4"/>
              <w:rPr>
                <w:rFonts w:asciiTheme="majorBidi" w:hAnsiTheme="majorBidi" w:cstheme="majorBidi"/>
                <w:color w:val="000000"/>
                <w:sz w:val="27"/>
                <w:szCs w:val="27"/>
              </w:rPr>
            </w:pPr>
          </w:p>
          <w:p w:rsidR="002F2AC0" w:rsidRPr="00694FE9" w:rsidRDefault="002F2AC0" w:rsidP="0098202B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Alrashdan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M.H.S.;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Hamzah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A.A.;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Majlis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, B.Y., "RF sputtered PZT</w:t>
            </w:r>
            <w:r w:rsidRPr="00694FE9">
              <w:rPr>
                <w:rStyle w:val="apple-converted-space"/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Pr="00694FE9">
              <w:rPr>
                <w:rStyle w:val="intexthighlight"/>
                <w:rFonts w:asciiTheme="majorBidi" w:hAnsiTheme="majorBidi" w:cstheme="majorBidi"/>
                <w:sz w:val="18"/>
                <w:szCs w:val="18"/>
              </w:rPr>
              <w:t>thin film</w:t>
            </w:r>
            <w:r w:rsidRPr="00694FE9">
              <w:rPr>
                <w:rStyle w:val="apple-converted-space"/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at MPB for piezoelectric harvester devices," in</w:t>
            </w:r>
            <w:r w:rsidRPr="00694FE9">
              <w:rPr>
                <w:rStyle w:val="apple-converted-space"/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Pr="00694FE9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Micro and </w:t>
            </w:r>
            <w:proofErr w:type="spellStart"/>
            <w:r w:rsidRPr="00694FE9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Nanoelectronics</w:t>
            </w:r>
            <w:proofErr w:type="spellEnd"/>
            <w:r w:rsidRPr="00694FE9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 xml:space="preserve"> (RSM), 2015 IEEE</w:t>
            </w:r>
            <w:r w:rsidRPr="00694FE9">
              <w:rPr>
                <w:rStyle w:val="apple-converted-space"/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 </w:t>
            </w:r>
            <w:r w:rsidRPr="00694FE9">
              <w:rPr>
                <w:rStyle w:val="intexthighlight"/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Regional Symposium</w:t>
            </w:r>
            <w:r w:rsidRPr="00694FE9">
              <w:rPr>
                <w:rStyle w:val="apple-converted-space"/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 </w:t>
            </w:r>
            <w:r w:rsidRPr="00694FE9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</w:rPr>
              <w:t>on</w:t>
            </w:r>
            <w:r w:rsidRPr="00694FE9">
              <w:rPr>
                <w:rStyle w:val="apple-converted-space"/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, vol., no., pp.1-4, 19-21 Aug. 2015</w:t>
            </w:r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br/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doi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: 10.1109/RSM.2015.7355018.</w:t>
            </w:r>
          </w:p>
          <w:p w:rsidR="002F2AC0" w:rsidRPr="00694FE9" w:rsidRDefault="002F2AC0" w:rsidP="00DE4762">
            <w:pPr>
              <w:pStyle w:val="a4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2F2AC0" w:rsidRDefault="002F2AC0" w:rsidP="0098202B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Alrashdan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Mohd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H. S. and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Hamzah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AzrulAzlan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Majlis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BurhanuddinYeop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", "Power density optimization for MEMS piezoelectric micro power generator below 100 Hz applications", "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Microsystem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Technologies",year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="2017", month="Nov", day="07" 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issn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="1432-1858",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doi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="10.1007/s00542-017-3608-1", </w:t>
            </w:r>
            <w:proofErr w:type="spellStart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url</w:t>
            </w:r>
            <w:proofErr w:type="spellEnd"/>
            <w:r w:rsidRPr="00694FE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="https://doi.org/10.1007/s00542-017-3608-1</w:t>
            </w:r>
          </w:p>
          <w:p w:rsidR="0098202B" w:rsidRDefault="0098202B" w:rsidP="0098202B">
            <w:pPr>
              <w:pStyle w:val="a4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:rsidR="0098202B" w:rsidRPr="00694FE9" w:rsidRDefault="0098202B" w:rsidP="0098202B">
            <w:pPr>
              <w:pStyle w:val="20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asciiTheme="majorBidi" w:hAnsiTheme="majorBidi" w:cstheme="majorBidi"/>
                <w:bCs/>
                <w:sz w:val="20"/>
                <w:szCs w:val="22"/>
              </w:rPr>
            </w:pPr>
            <w:proofErr w:type="spellStart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>Mohd</w:t>
            </w:r>
            <w:proofErr w:type="spellEnd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 xml:space="preserve"> H.S </w:t>
            </w:r>
            <w:proofErr w:type="spellStart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>Alrashdan</w:t>
            </w:r>
            <w:proofErr w:type="spellEnd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 xml:space="preserve"> ,</w:t>
            </w:r>
            <w:proofErr w:type="spellStart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>Sadam</w:t>
            </w:r>
            <w:proofErr w:type="spellEnd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 xml:space="preserve"> Q.M </w:t>
            </w:r>
            <w:proofErr w:type="spellStart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>Nabhan</w:t>
            </w:r>
            <w:proofErr w:type="spellEnd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>.’’</w:t>
            </w:r>
            <w:r>
              <w:rPr>
                <w:rFonts w:asciiTheme="majorBidi" w:hAnsiTheme="majorBidi" w:cstheme="majorBidi"/>
                <w:bCs/>
                <w:sz w:val="20"/>
                <w:szCs w:val="22"/>
              </w:rPr>
              <w:t>(</w:t>
            </w:r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>2017</w:t>
            </w:r>
            <w:r>
              <w:rPr>
                <w:rFonts w:asciiTheme="majorBidi" w:hAnsiTheme="majorBidi" w:cstheme="majorBidi"/>
                <w:bCs/>
                <w:sz w:val="20"/>
                <w:szCs w:val="22"/>
              </w:rPr>
              <w:t>)</w:t>
            </w:r>
            <w:r w:rsidRPr="00694FE9">
              <w:rPr>
                <w:rFonts w:asciiTheme="majorBidi" w:hAnsiTheme="majorBidi" w:cstheme="majorBidi"/>
                <w:bCs/>
                <w:sz w:val="20"/>
                <w:szCs w:val="22"/>
              </w:rPr>
              <w:t>Acceleration Magnitude and Resonance Frequency of Piezoelectric Micro Power Generator with Bridge Full Wave Rectifier Storage System’’</w:t>
            </w:r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 xml:space="preserve"> Innovative Systems Design and </w:t>
            </w:r>
            <w:proofErr w:type="spellStart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>Engineering.ISSN</w:t>
            </w:r>
            <w:proofErr w:type="spellEnd"/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t xml:space="preserve"> 2222-1727 (Paper) ISSN 2222-2871 (Online) Vol.8, No.8, </w:t>
            </w:r>
            <w:r w:rsidRPr="0098202B">
              <w:rPr>
                <w:rFonts w:asciiTheme="majorBidi" w:hAnsiTheme="majorBidi" w:cstheme="majorBidi"/>
                <w:bCs/>
                <w:sz w:val="20"/>
                <w:szCs w:val="22"/>
              </w:rPr>
              <w:lastRenderedPageBreak/>
              <w:t>2017</w:t>
            </w:r>
          </w:p>
          <w:p w:rsidR="0098202B" w:rsidRPr="0098202B" w:rsidRDefault="0098202B" w:rsidP="0098202B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Mohd</w:t>
            </w:r>
            <w:proofErr w:type="spellEnd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H.s </w:t>
            </w:r>
            <w:proofErr w:type="spellStart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Alrashdan</w:t>
            </w:r>
            <w:proofErr w:type="spellEnd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*,  Mohammad </w:t>
            </w:r>
            <w:proofErr w:type="spellStart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Zayed</w:t>
            </w:r>
            <w:proofErr w:type="spellEnd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Ahmed and   Amir  Abu-Al-</w:t>
            </w:r>
            <w:proofErr w:type="spellStart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Aish,Modeling</w:t>
            </w:r>
            <w:proofErr w:type="spellEnd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and Optimization of Frequency Tunable Piezoelectric Micro Power </w:t>
            </w:r>
            <w:proofErr w:type="spellStart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Generator,Micro</w:t>
            </w:r>
            <w:proofErr w:type="spellEnd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Nanosystems,volume</w:t>
            </w:r>
            <w:proofErr w:type="spellEnd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10, issue , pages 1-8, year 2018, </w:t>
            </w:r>
            <w:proofErr w:type="spellStart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issn</w:t>
            </w:r>
            <w:proofErr w:type="spellEnd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1876-4029/1876-4037, </w:t>
            </w:r>
            <w:proofErr w:type="spellStart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doi</w:t>
            </w:r>
            <w:proofErr w:type="spellEnd"/>
            <w:r w:rsidRPr="0098202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10.2174/1876402910666180118125520</w:t>
            </w:r>
          </w:p>
          <w:p w:rsidR="00C035DF" w:rsidRPr="00694FE9" w:rsidRDefault="00C035DF" w:rsidP="00DE4762">
            <w:pPr>
              <w:pStyle w:val="Default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C035DF" w:rsidRPr="00694FE9" w:rsidRDefault="00C035DF" w:rsidP="00DE4762">
            <w:pPr>
              <w:pStyle w:val="Default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2F2AC0" w:rsidP="00694F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Accepted </w:t>
            </w:r>
          </w:p>
        </w:tc>
        <w:tc>
          <w:tcPr>
            <w:tcW w:w="5446" w:type="dxa"/>
            <w:gridSpan w:val="2"/>
          </w:tcPr>
          <w:p w:rsidR="0098202B" w:rsidRPr="00694FE9" w:rsidRDefault="0098202B" w:rsidP="0098202B">
            <w:pPr>
              <w:pStyle w:val="Authors"/>
              <w:framePr w:w="0" w:hSpace="0" w:vSpace="0" w:wrap="auto" w:vAnchor="margin" w:hAnchor="text" w:xAlign="left" w:yAlign="inline"/>
              <w:numPr>
                <w:ilvl w:val="0"/>
                <w:numId w:val="16"/>
              </w:numPr>
              <w:spacing w:after="0"/>
              <w:ind w:left="665" w:hanging="284"/>
              <w:jc w:val="both"/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</w:pPr>
            <w:r w:rsidRPr="00694FE9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Mohammad </w:t>
            </w:r>
            <w:proofErr w:type="spellStart"/>
            <w:r w:rsidRPr="00694FE9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Zayed</w:t>
            </w:r>
            <w:proofErr w:type="spellEnd"/>
            <w:r w:rsidRPr="00694FE9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Ahmed, </w:t>
            </w:r>
            <w:proofErr w:type="spellStart"/>
            <w:r w:rsidRPr="00694FE9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Mohd</w:t>
            </w:r>
            <w:proofErr w:type="spellEnd"/>
            <w:r w:rsidRPr="00694FE9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H.S. </w:t>
            </w:r>
            <w:proofErr w:type="spellStart"/>
            <w:r w:rsidRPr="00694FE9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Alrashdan</w:t>
            </w:r>
            <w:proofErr w:type="spellEnd"/>
            <w:r w:rsidRPr="00694FE9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, Amir Abu-Al-</w:t>
            </w:r>
            <w:proofErr w:type="spellStart"/>
            <w:r w:rsidRPr="00694FE9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Aish</w:t>
            </w:r>
            <w:proofErr w:type="spellEnd"/>
            <w:r w:rsidRPr="00694FE9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” MEMS 3D-MicroTransformer Fabrication on PCB Using Electrodeposition Method. international journal of power electronics </w:t>
            </w:r>
          </w:p>
          <w:p w:rsidR="000B5124" w:rsidRPr="00694FE9" w:rsidRDefault="000B5124" w:rsidP="0098202B">
            <w:pPr>
              <w:pStyle w:val="a4"/>
              <w:widowControl w:val="0"/>
              <w:spacing w:after="80"/>
              <w:ind w:left="1480"/>
              <w:rPr>
                <w:rFonts w:asciiTheme="majorBidi" w:eastAsia="SimSun" w:hAnsiTheme="majorBidi" w:cstheme="majorBidi"/>
                <w:bCs/>
                <w:kern w:val="2"/>
                <w:sz w:val="20"/>
                <w:lang w:eastAsia="zh-CN"/>
              </w:rPr>
            </w:pPr>
          </w:p>
          <w:p w:rsidR="00EF2C2F" w:rsidRPr="0098202B" w:rsidRDefault="00EF2C2F" w:rsidP="00DE4762">
            <w:pPr>
              <w:pStyle w:val="a4"/>
              <w:widowControl w:val="0"/>
              <w:spacing w:after="80"/>
              <w:ind w:left="1160"/>
              <w:rPr>
                <w:rFonts w:asciiTheme="majorBidi" w:eastAsia="SimSun" w:hAnsiTheme="majorBidi" w:cstheme="majorBidi"/>
                <w:bCs/>
                <w:kern w:val="2"/>
                <w:sz w:val="20"/>
                <w:lang w:eastAsia="zh-CN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764C4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804CF8" w:rsidRDefault="000B5124" w:rsidP="00764C43">
            <w:pPr>
              <w:pStyle w:val="Authors"/>
              <w:framePr w:w="0" w:hSpace="0" w:vSpace="0" w:wrap="auto" w:vAnchor="margin" w:hAnchor="text" w:xAlign="left" w:yAlign="inline"/>
              <w:numPr>
                <w:ilvl w:val="0"/>
                <w:numId w:val="16"/>
              </w:numPr>
              <w:spacing w:after="0"/>
              <w:ind w:left="665" w:hanging="284"/>
              <w:jc w:val="both"/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</w:pP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Mohd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H.S Al-</w:t>
            </w: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Rashdan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, Abed-</w:t>
            </w: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Alrahman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M.S Al-</w:t>
            </w: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Sharqi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‘’ Neutral Floating Problem Elimination in Three Phase Four Line Power Distribution System Using Grounding the Neutral Transformer Line</w:t>
            </w:r>
            <w:r w:rsidR="00804CF8"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’’ International Review on Modelling and Simulations (IREMOS).</w:t>
            </w:r>
          </w:p>
          <w:p w:rsidR="00764C43" w:rsidRPr="00764C43" w:rsidRDefault="00764C43" w:rsidP="00764C43">
            <w:pPr>
              <w:rPr>
                <w:lang w:eastAsia="zh-CN"/>
              </w:rPr>
            </w:pPr>
          </w:p>
          <w:p w:rsidR="00C44B07" w:rsidRPr="00764C43" w:rsidRDefault="00C44B07" w:rsidP="00764C43">
            <w:pPr>
              <w:pStyle w:val="Authors"/>
              <w:framePr w:w="0" w:hSpace="0" w:vSpace="0" w:wrap="auto" w:vAnchor="margin" w:hAnchor="text" w:xAlign="left" w:yAlign="inline"/>
              <w:numPr>
                <w:ilvl w:val="0"/>
                <w:numId w:val="16"/>
              </w:numPr>
              <w:spacing w:after="0"/>
              <w:ind w:left="665" w:hanging="284"/>
              <w:jc w:val="both"/>
              <w:rPr>
                <w:rFonts w:asciiTheme="majorBidi" w:eastAsia="SimSun" w:hAnsiTheme="majorBidi" w:cstheme="majorBidi"/>
                <w:b/>
                <w:bCs/>
                <w:kern w:val="2"/>
                <w:sz w:val="20"/>
                <w:lang w:eastAsia="zh-CN"/>
              </w:rPr>
            </w:pP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Mohd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H.S </w:t>
            </w: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Alrashdan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, Abed-Al-</w:t>
            </w: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Rahman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M.S Al-</w:t>
            </w: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sharqi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, </w:t>
            </w: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Mutasem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Al-</w:t>
            </w:r>
            <w:proofErr w:type="spellStart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>Sharqi</w:t>
            </w:r>
            <w:proofErr w:type="spellEnd"/>
            <w:r w:rsidRPr="00764C43">
              <w:rPr>
                <w:rFonts w:asciiTheme="majorBidi" w:eastAsia="SimSun" w:hAnsiTheme="majorBidi" w:cstheme="majorBidi"/>
                <w:kern w:val="2"/>
                <w:sz w:val="20"/>
                <w:lang w:eastAsia="zh-CN"/>
              </w:rPr>
              <w:t xml:space="preserve"> “  multi-variables, single objective optimal power flow of ieee-30 bus system using particle swarm optimization, artificial bee colony, and cuckoo search algorithms. 2018.  Electrical Engineering journal </w:t>
            </w:r>
          </w:p>
          <w:p w:rsidR="000B5124" w:rsidRPr="00C44B07" w:rsidRDefault="000B5124" w:rsidP="00764C43">
            <w:pPr>
              <w:rPr>
                <w:rFonts w:asciiTheme="majorBidi" w:eastAsia="SimSun" w:hAnsiTheme="majorBidi" w:cstheme="majorBidi"/>
                <w:sz w:val="20"/>
                <w:rtl/>
                <w:lang w:eastAsia="zh-CN"/>
              </w:rPr>
            </w:pPr>
          </w:p>
          <w:p w:rsidR="00EF2C2F" w:rsidRPr="00C44B07" w:rsidRDefault="00EF2C2F" w:rsidP="00DE4762">
            <w:pPr>
              <w:widowControl w:val="0"/>
              <w:spacing w:after="80"/>
              <w:rPr>
                <w:rFonts w:asciiTheme="majorBidi" w:eastAsia="SimSun" w:hAnsiTheme="majorBidi" w:cstheme="majorBidi"/>
                <w:sz w:val="20"/>
                <w:lang w:eastAsia="zh-CN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C65615" w:rsidP="00DE4762">
            <w:pPr>
              <w:rPr>
                <w:rFonts w:asciiTheme="majorBidi" w:hAnsiTheme="majorBidi" w:cstheme="majorBidi"/>
              </w:rPr>
            </w:pPr>
            <w:r w:rsidRPr="00694FE9">
              <w:rPr>
                <w:rFonts w:asciiTheme="majorBidi" w:hAnsiTheme="majorBidi" w:cstheme="majorBidi"/>
                <w:b/>
                <w:sz w:val="28"/>
                <w:szCs w:val="28"/>
              </w:rPr>
              <w:t>Referees</w:t>
            </w:r>
          </w:p>
        </w:tc>
        <w:tc>
          <w:tcPr>
            <w:tcW w:w="5446" w:type="dxa"/>
            <w:gridSpan w:val="2"/>
          </w:tcPr>
          <w:p w:rsidR="00EF2C2F" w:rsidRPr="00694FE9" w:rsidRDefault="00EF2C2F" w:rsidP="00DE4762">
            <w:pPr>
              <w:pStyle w:val="20"/>
              <w:spacing w:before="0" w:line="240" w:lineRule="auto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EF2C2F" w:rsidRPr="00694FE9" w:rsidTr="003A19F4">
        <w:tc>
          <w:tcPr>
            <w:tcW w:w="4614" w:type="dxa"/>
          </w:tcPr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46" w:type="dxa"/>
            <w:gridSpan w:val="2"/>
          </w:tcPr>
          <w:p w:rsidR="00C65615" w:rsidRPr="00694FE9" w:rsidRDefault="00C65615" w:rsidP="00DE4762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694FE9"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Prof </w:t>
            </w:r>
            <w:proofErr w:type="spellStart"/>
            <w:r w:rsidRPr="00694FE9"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Dato</w:t>
            </w:r>
            <w:proofErr w:type="spellEnd"/>
            <w:r w:rsidRPr="00694FE9"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' Dr. </w:t>
            </w:r>
            <w:proofErr w:type="spellStart"/>
            <w:r w:rsidRPr="00694FE9"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Burhanuddin</w:t>
            </w:r>
            <w:proofErr w:type="spellEnd"/>
            <w:r w:rsidRPr="00694FE9"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 </w:t>
            </w:r>
            <w:proofErr w:type="spellStart"/>
            <w:r w:rsidRPr="00694FE9"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YeopMajlis</w:t>
            </w:r>
            <w:proofErr w:type="spellEnd"/>
            <w:r w:rsidRPr="00694FE9">
              <w:rPr>
                <w:rFonts w:asciiTheme="majorBidi" w:hAnsiTheme="majorBidi" w:cstheme="majorBidi"/>
                <w:b/>
                <w:bCs/>
                <w:spacing w:val="-5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 </w:t>
            </w:r>
            <w:r w:rsidRPr="00694FE9">
              <w:rPr>
                <w:rFonts w:asciiTheme="majorBidi" w:hAnsiTheme="majorBidi" w:cstheme="majorBidi"/>
                <w:spacing w:val="-5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  <w:t>  </w:t>
            </w:r>
          </w:p>
          <w:p w:rsidR="00C65615" w:rsidRPr="00694FE9" w:rsidRDefault="00C65615" w:rsidP="00DE4762">
            <w:pPr>
              <w:pStyle w:val="a5"/>
              <w:ind w:left="2127" w:hanging="687"/>
              <w:rPr>
                <w:rFonts w:asciiTheme="majorBidi" w:hAnsiTheme="majorBidi" w:cstheme="majorBidi"/>
                <w:sz w:val="20"/>
                <w:szCs w:val="20"/>
              </w:rPr>
            </w:pPr>
            <w:r w:rsidRPr="00694FE9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Email: </w:t>
            </w:r>
            <w:hyperlink r:id="rId10" w:history="1">
              <w:r w:rsidRPr="00694FE9">
                <w:rPr>
                  <w:rStyle w:val="Hyperlink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</w:rPr>
                <w:t> </w:t>
              </w:r>
            </w:hyperlink>
            <w:r w:rsidRPr="00694FE9">
              <w:rPr>
                <w:rStyle w:val="apple-converted-space"/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 </w:t>
            </w:r>
            <w:r w:rsidRPr="00694FE9">
              <w:rPr>
                <w:rStyle w:val="Hyperlink"/>
              </w:rPr>
              <w:t>burhan@ukm.edu.my</w:t>
            </w:r>
            <w:r w:rsidRPr="00694FE9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> </w:t>
            </w:r>
          </w:p>
          <w:p w:rsidR="00C65615" w:rsidRPr="00694FE9" w:rsidRDefault="00C65615" w:rsidP="00DE4762">
            <w:pPr>
              <w:pStyle w:val="a5"/>
              <w:ind w:left="2268" w:hanging="828"/>
              <w:rPr>
                <w:rFonts w:asciiTheme="majorBidi" w:hAnsiTheme="majorBidi" w:cstheme="majorBidi"/>
                <w:sz w:val="20"/>
                <w:szCs w:val="20"/>
              </w:rPr>
            </w:pPr>
            <w:r w:rsidRPr="00694FE9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Phone</w:t>
            </w:r>
            <w:r w:rsidRPr="00694FE9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</w:rPr>
              <w:t xml:space="preserve"> +603 89118021 or +603-89256930</w:t>
            </w:r>
            <w:r w:rsidRPr="00694FE9">
              <w:rPr>
                <w:rFonts w:asciiTheme="majorBidi" w:hAnsiTheme="majorBidi" w:cstheme="majorBidi"/>
                <w:sz w:val="20"/>
                <w:szCs w:val="20"/>
              </w:rPr>
              <w:t xml:space="preserve"> .</w:t>
            </w:r>
          </w:p>
          <w:p w:rsidR="00C65615" w:rsidRPr="00694FE9" w:rsidRDefault="00C65615" w:rsidP="00DE4762">
            <w:pPr>
              <w:pStyle w:val="a5"/>
              <w:numPr>
                <w:ilvl w:val="0"/>
                <w:numId w:val="15"/>
              </w:numPr>
              <w:rPr>
                <w:rStyle w:val="a6"/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694FE9">
              <w:rPr>
                <w:rStyle w:val="a6"/>
                <w:rFonts w:asciiTheme="majorBidi" w:hAnsiTheme="majorBidi" w:cstheme="majorBidi"/>
                <w:bCs/>
                <w:sz w:val="20"/>
                <w:szCs w:val="20"/>
                <w:bdr w:val="none" w:sz="0" w:space="0" w:color="auto" w:frame="1"/>
              </w:rPr>
              <w:t xml:space="preserve">Assoc. Prof. Dr. </w:t>
            </w:r>
            <w:proofErr w:type="spellStart"/>
            <w:r w:rsidRPr="00694FE9">
              <w:rPr>
                <w:rStyle w:val="a6"/>
                <w:rFonts w:asciiTheme="majorBidi" w:hAnsiTheme="majorBidi" w:cstheme="majorBidi"/>
                <w:bCs/>
                <w:sz w:val="20"/>
                <w:szCs w:val="20"/>
                <w:bdr w:val="none" w:sz="0" w:space="0" w:color="auto" w:frame="1"/>
              </w:rPr>
              <w:t>AzrulAzlanHamzah</w:t>
            </w:r>
            <w:proofErr w:type="spellEnd"/>
          </w:p>
          <w:p w:rsidR="00C65615" w:rsidRPr="00694FE9" w:rsidRDefault="00C65615" w:rsidP="00DE4762">
            <w:pPr>
              <w:pStyle w:val="a5"/>
              <w:ind w:left="2268"/>
              <w:rPr>
                <w:rFonts w:asciiTheme="majorBidi" w:hAnsiTheme="majorBidi" w:cstheme="majorBidi"/>
                <w:sz w:val="20"/>
                <w:szCs w:val="20"/>
              </w:rPr>
            </w:pPr>
            <w:r w:rsidRPr="00694FE9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Phone: +603-89118540</w:t>
            </w:r>
          </w:p>
          <w:p w:rsidR="00C65615" w:rsidRPr="00694FE9" w:rsidRDefault="00C65615" w:rsidP="00DE4762">
            <w:pPr>
              <w:pStyle w:val="a5"/>
              <w:ind w:left="2268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 w:rsidRPr="00694FE9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Email: </w:t>
            </w:r>
            <w:hyperlink r:id="rId11" w:history="1">
              <w:r w:rsidRPr="00694FE9">
                <w:rPr>
                  <w:rStyle w:val="Hyperlink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</w:rPr>
                <w:t> </w:t>
              </w:r>
            </w:hyperlink>
            <w:r w:rsidRPr="00694FE9">
              <w:rPr>
                <w:rStyle w:val="apple-converted-space"/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 </w:t>
            </w:r>
            <w:hyperlink r:id="rId12" w:history="1">
              <w:r w:rsidRPr="00694FE9">
                <w:rPr>
                  <w:rStyle w:val="Hyperlink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</w:rPr>
                <w:t>azlanhamzah@ukm.edu.my</w:t>
              </w:r>
            </w:hyperlink>
            <w:r w:rsidRPr="00694FE9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.</w:t>
            </w:r>
          </w:p>
          <w:p w:rsidR="00C65615" w:rsidRPr="00694FE9" w:rsidRDefault="00C65615" w:rsidP="00DE4762">
            <w:pPr>
              <w:pStyle w:val="a5"/>
              <w:numPr>
                <w:ilvl w:val="0"/>
                <w:numId w:val="15"/>
              </w:numPr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 w:rsidRPr="00694FE9">
              <w:rPr>
                <w:rFonts w:asciiTheme="majorBidi" w:hAnsiTheme="majorBidi" w:cstheme="majorBidi"/>
                <w:b/>
                <w:bCs/>
                <w:color w:val="444444"/>
              </w:rPr>
              <w:t xml:space="preserve">Assoc. Prof. Dr. </w:t>
            </w:r>
            <w:proofErr w:type="spellStart"/>
            <w:r w:rsidRPr="00694FE9">
              <w:rPr>
                <w:rFonts w:asciiTheme="majorBidi" w:hAnsiTheme="majorBidi" w:cstheme="majorBidi"/>
                <w:b/>
                <w:bCs/>
                <w:color w:val="444444"/>
              </w:rPr>
              <w:t>JumrilYunas</w:t>
            </w:r>
            <w:proofErr w:type="spellEnd"/>
          </w:p>
          <w:p w:rsidR="00C65615" w:rsidRPr="00694FE9" w:rsidRDefault="00694FE9" w:rsidP="00694FE9">
            <w:pPr>
              <w:pStyle w:val="a5"/>
              <w:ind w:left="2127" w:hanging="687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 w:rsidRPr="00694FE9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Email</w:t>
            </w:r>
            <w:r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:</w:t>
            </w:r>
            <w:r w:rsidR="00C65615" w:rsidRPr="00694FE9">
              <w:rPr>
                <w:rStyle w:val="Hyperlink"/>
              </w:rPr>
              <w:t>jumrilyunas@ukm.edu.my</w:t>
            </w:r>
          </w:p>
          <w:p w:rsidR="00C65615" w:rsidRPr="00694FE9" w:rsidRDefault="00C65615" w:rsidP="00694FE9">
            <w:pPr>
              <w:pStyle w:val="a5"/>
              <w:ind w:left="2127" w:hanging="687"/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</w:pPr>
            <w:r w:rsidRPr="00694FE9">
              <w:rPr>
                <w:rFonts w:asciiTheme="majorBidi" w:hAnsiTheme="majorBidi" w:cstheme="majorBidi"/>
                <w:sz w:val="20"/>
                <w:szCs w:val="20"/>
                <w:bdr w:val="none" w:sz="0" w:space="0" w:color="auto" w:frame="1"/>
              </w:rPr>
              <w:t>Phone +603-89118541 </w:t>
            </w:r>
          </w:p>
          <w:p w:rsidR="00EF2C2F" w:rsidRPr="00694FE9" w:rsidRDefault="00EF2C2F" w:rsidP="00DE4762">
            <w:pPr>
              <w:rPr>
                <w:rFonts w:asciiTheme="majorBidi" w:hAnsiTheme="majorBidi" w:cstheme="majorBidi"/>
              </w:rPr>
            </w:pPr>
          </w:p>
        </w:tc>
      </w:tr>
    </w:tbl>
    <w:p w:rsidR="00244D9F" w:rsidRPr="00694FE9" w:rsidRDefault="00A10CDB" w:rsidP="00DE4762">
      <w:pPr>
        <w:spacing w:line="240" w:lineRule="auto"/>
        <w:rPr>
          <w:rFonts w:asciiTheme="majorBidi" w:hAnsiTheme="majorBidi" w:cstheme="majorBidi"/>
        </w:rPr>
      </w:pPr>
    </w:p>
    <w:sectPr w:rsidR="00244D9F" w:rsidRPr="00694FE9" w:rsidSect="00551A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FD2"/>
    <w:multiLevelType w:val="hybridMultilevel"/>
    <w:tmpl w:val="96B8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B65D5"/>
    <w:multiLevelType w:val="hybridMultilevel"/>
    <w:tmpl w:val="EB3C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5594"/>
    <w:multiLevelType w:val="hybridMultilevel"/>
    <w:tmpl w:val="CD54ADB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95C1B"/>
    <w:multiLevelType w:val="hybridMultilevel"/>
    <w:tmpl w:val="9C109BA4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278969C6"/>
    <w:multiLevelType w:val="hybridMultilevel"/>
    <w:tmpl w:val="4BFE9EFE"/>
    <w:lvl w:ilvl="0" w:tplc="B7140D78">
      <w:start w:val="1"/>
      <w:numFmt w:val="decimal"/>
      <w:lvlText w:val="%1."/>
      <w:lvlJc w:val="left"/>
      <w:pPr>
        <w:ind w:left="810" w:hanging="360"/>
      </w:pPr>
      <w:rPr>
        <w:rFonts w:ascii="Times New Roman" w:eastAsia="SimSun" w:hAnsi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A131D20"/>
    <w:multiLevelType w:val="hybridMultilevel"/>
    <w:tmpl w:val="0B08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868F5"/>
    <w:multiLevelType w:val="hybridMultilevel"/>
    <w:tmpl w:val="DF04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177"/>
    <w:multiLevelType w:val="hybridMultilevel"/>
    <w:tmpl w:val="63845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60D43"/>
    <w:multiLevelType w:val="hybridMultilevel"/>
    <w:tmpl w:val="36BAE5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B134088"/>
    <w:multiLevelType w:val="hybridMultilevel"/>
    <w:tmpl w:val="B9161DE2"/>
    <w:lvl w:ilvl="0" w:tplc="2B8CDDD4">
      <w:start w:val="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>
    <w:nsid w:val="604923B8"/>
    <w:multiLevelType w:val="hybridMultilevel"/>
    <w:tmpl w:val="F440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947620"/>
    <w:multiLevelType w:val="hybridMultilevel"/>
    <w:tmpl w:val="C34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512B4"/>
    <w:multiLevelType w:val="hybridMultilevel"/>
    <w:tmpl w:val="780AADFE"/>
    <w:lvl w:ilvl="0" w:tplc="0409000F">
      <w:start w:val="1"/>
      <w:numFmt w:val="decimal"/>
      <w:lvlText w:val="%1.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6AD94621"/>
    <w:multiLevelType w:val="hybridMultilevel"/>
    <w:tmpl w:val="829ADB14"/>
    <w:lvl w:ilvl="0" w:tplc="B7140D7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916E3"/>
    <w:multiLevelType w:val="hybridMultilevel"/>
    <w:tmpl w:val="25B2A338"/>
    <w:lvl w:ilvl="0" w:tplc="B7B647C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>
    <w:nsid w:val="6D436E62"/>
    <w:multiLevelType w:val="hybridMultilevel"/>
    <w:tmpl w:val="A2D43A98"/>
    <w:lvl w:ilvl="0" w:tplc="F06CE9B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2"/>
  </w:num>
  <w:num w:numId="10">
    <w:abstractNumId w:val="6"/>
  </w:num>
  <w:num w:numId="11">
    <w:abstractNumId w:val="15"/>
  </w:num>
  <w:num w:numId="12">
    <w:abstractNumId w:val="13"/>
  </w:num>
  <w:num w:numId="13">
    <w:abstractNumId w:val="2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2C2F"/>
    <w:rsid w:val="00025715"/>
    <w:rsid w:val="000B5124"/>
    <w:rsid w:val="00204BAE"/>
    <w:rsid w:val="002F2AC0"/>
    <w:rsid w:val="00304C84"/>
    <w:rsid w:val="003A19F4"/>
    <w:rsid w:val="003C7B6F"/>
    <w:rsid w:val="0054713C"/>
    <w:rsid w:val="00551A82"/>
    <w:rsid w:val="00694FE9"/>
    <w:rsid w:val="00764C43"/>
    <w:rsid w:val="00804CF8"/>
    <w:rsid w:val="00921DC6"/>
    <w:rsid w:val="00980F64"/>
    <w:rsid w:val="0098202B"/>
    <w:rsid w:val="009C0233"/>
    <w:rsid w:val="00A10CDB"/>
    <w:rsid w:val="00A21613"/>
    <w:rsid w:val="00AD11B9"/>
    <w:rsid w:val="00B64D22"/>
    <w:rsid w:val="00C035DF"/>
    <w:rsid w:val="00C44B07"/>
    <w:rsid w:val="00C65615"/>
    <w:rsid w:val="00CA5C5B"/>
    <w:rsid w:val="00DE4762"/>
    <w:rsid w:val="00E46A2F"/>
    <w:rsid w:val="00E638DB"/>
    <w:rsid w:val="00EE0196"/>
    <w:rsid w:val="00EF2C2F"/>
    <w:rsid w:val="00EF78FF"/>
    <w:rsid w:val="00F213F3"/>
    <w:rsid w:val="00F5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2"/>
  </w:style>
  <w:style w:type="paragraph" w:styleId="2">
    <w:name w:val="heading 2"/>
    <w:basedOn w:val="a"/>
    <w:link w:val="2Char"/>
    <w:uiPriority w:val="9"/>
    <w:qFormat/>
    <w:rsid w:val="00804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5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2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EF2C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2C2F"/>
    <w:pPr>
      <w:ind w:left="720"/>
      <w:contextualSpacing/>
    </w:pPr>
  </w:style>
  <w:style w:type="character" w:customStyle="1" w:styleId="apple-converted-space">
    <w:name w:val="apple-converted-space"/>
    <w:rsid w:val="0054713C"/>
  </w:style>
  <w:style w:type="character" w:customStyle="1" w:styleId="intexthighlight">
    <w:name w:val="intexthighlight"/>
    <w:rsid w:val="002F2AC0"/>
  </w:style>
  <w:style w:type="paragraph" w:styleId="20">
    <w:name w:val="Body Text 2"/>
    <w:basedOn w:val="a"/>
    <w:link w:val="2Char0"/>
    <w:semiHidden/>
    <w:rsid w:val="000B5124"/>
    <w:pPr>
      <w:widowControl w:val="0"/>
      <w:spacing w:before="200" w:after="200" w:line="400" w:lineRule="exact"/>
      <w:jc w:val="center"/>
    </w:pPr>
    <w:rPr>
      <w:rFonts w:ascii="Times New Roman" w:eastAsia="SimSun" w:hAnsi="Times New Roman" w:cs="Times New Roman"/>
      <w:kern w:val="2"/>
      <w:sz w:val="32"/>
      <w:szCs w:val="32"/>
      <w:lang w:eastAsia="zh-CN"/>
    </w:rPr>
  </w:style>
  <w:style w:type="character" w:customStyle="1" w:styleId="2Char0">
    <w:name w:val="نص أساسي 2 Char"/>
    <w:basedOn w:val="a0"/>
    <w:link w:val="20"/>
    <w:semiHidden/>
    <w:rsid w:val="000B5124"/>
    <w:rPr>
      <w:rFonts w:ascii="Times New Roman" w:eastAsia="SimSun" w:hAnsi="Times New Roman" w:cs="Times New Roman"/>
      <w:kern w:val="2"/>
      <w:sz w:val="32"/>
      <w:szCs w:val="32"/>
      <w:lang w:eastAsia="zh-CN"/>
    </w:rPr>
  </w:style>
  <w:style w:type="paragraph" w:customStyle="1" w:styleId="Title1">
    <w:name w:val="Title1"/>
    <w:basedOn w:val="a"/>
    <w:next w:val="a"/>
    <w:rsid w:val="000B5124"/>
    <w:pPr>
      <w:widowControl w:val="0"/>
      <w:wordWrap w:val="0"/>
      <w:spacing w:after="0" w:line="240" w:lineRule="auto"/>
      <w:ind w:firstLine="284"/>
      <w:jc w:val="center"/>
    </w:pPr>
    <w:rPr>
      <w:rFonts w:ascii="Times New Roman" w:eastAsia="DotumChe" w:hAnsi="Times New Roman" w:cs="Times New Roman"/>
      <w:b/>
      <w:kern w:val="2"/>
      <w:sz w:val="28"/>
      <w:szCs w:val="20"/>
      <w:lang w:eastAsia="ko-KR"/>
    </w:rPr>
  </w:style>
  <w:style w:type="character" w:customStyle="1" w:styleId="2Char">
    <w:name w:val="عنوان 2 Char"/>
    <w:basedOn w:val="a0"/>
    <w:link w:val="2"/>
    <w:uiPriority w:val="9"/>
    <w:rsid w:val="00804CF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uthors">
    <w:name w:val="Authors"/>
    <w:basedOn w:val="a"/>
    <w:next w:val="a"/>
    <w:rsid w:val="00804CF8"/>
    <w:pPr>
      <w:framePr w:w="9072" w:hSpace="187" w:vSpace="187" w:wrap="notBeside" w:vAnchor="text" w:hAnchor="page" w:xAlign="center" w:y="1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3Char">
    <w:name w:val="عنوان 3 Char"/>
    <w:basedOn w:val="a0"/>
    <w:link w:val="3"/>
    <w:uiPriority w:val="9"/>
    <w:semiHidden/>
    <w:rsid w:val="00C656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 Spacing"/>
    <w:link w:val="Char"/>
    <w:uiPriority w:val="1"/>
    <w:qFormat/>
    <w:rsid w:val="00C65615"/>
    <w:pPr>
      <w:spacing w:after="0" w:line="240" w:lineRule="auto"/>
    </w:pPr>
    <w:rPr>
      <w:rFonts w:ascii="Calibri" w:eastAsia="SimSun" w:hAnsi="Calibri" w:cs="Arial"/>
      <w:lang w:val="en-AU" w:eastAsia="en-AU"/>
    </w:rPr>
  </w:style>
  <w:style w:type="character" w:customStyle="1" w:styleId="Char">
    <w:name w:val="بلا تباعد Char"/>
    <w:link w:val="a5"/>
    <w:uiPriority w:val="1"/>
    <w:locked/>
    <w:rsid w:val="00C65615"/>
    <w:rPr>
      <w:rFonts w:ascii="Calibri" w:eastAsia="SimSun" w:hAnsi="Calibri" w:cs="Arial"/>
      <w:lang w:val="en-AU" w:eastAsia="en-AU"/>
    </w:rPr>
  </w:style>
  <w:style w:type="character" w:styleId="a6">
    <w:name w:val="Strong"/>
    <w:basedOn w:val="a0"/>
    <w:uiPriority w:val="22"/>
    <w:qFormat/>
    <w:rsid w:val="00C65615"/>
    <w:rPr>
      <w:rFonts w:cs="Times New Roman"/>
      <w:b/>
    </w:rPr>
  </w:style>
  <w:style w:type="paragraph" w:styleId="a7">
    <w:name w:val="Balloon Text"/>
    <w:basedOn w:val="a"/>
    <w:link w:val="Char0"/>
    <w:uiPriority w:val="99"/>
    <w:semiHidden/>
    <w:unhideWhenUsed/>
    <w:rsid w:val="0076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764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.alrashdan@ahu.edu.j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hsport1983@gmail.com" TargetMode="External"/><Relationship Id="rId12" Type="http://schemas.openxmlformats.org/officeDocument/2006/relationships/hyperlink" Target="mailto:azlanhamzah@ukm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sport1983@yahoo.com" TargetMode="External"/><Relationship Id="rId11" Type="http://schemas.openxmlformats.org/officeDocument/2006/relationships/hyperlink" Target="mailto:%20%3cscript%20type='text/javascript'%3e%20%3c!--%20var%20prefix%20=%20'ma'%20+%20'il'%20+%20'to';%20var%20path%20=%20'hr'%20+%20'ef'%20+%20'=';%20var%20addy43129%20=%20'azlanhamzah'%20+%20'@';%20addy43129%20=%20addy43129%20+%20'ukm'%20+%20'.'%20+%20'my';%20document.write('%3ca%20'%20+%20path%20+%20'\''%20+%20prefix%20+%20':'%20+%20addy43129%20+%20'\'%3e');%20document.write(addy43129);%20document.write('%3c\/a%3e');%20//--%3e\n%20%3c/script%3e%3cscript%20type='text/javascript'%3e%20%3c!--%20document.write('%3cspan%20style=\'display:%20none;\'%3e');%20//--%3e%20%3c/script%3eThis%20email%20address%20is%20being%20protected%20from%20spambots.%20You%20need%20JavaScript%20enabled%20to%20view%20it.%20%3cscript%20type='text/javascript'%3e%20%3c!--%20document.write('%3c/');%20document.write('span%3e');%20//--%3e%20%3c/script%3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%20%3cscript%20type='text/javascript'%3e%20%3c!--%20var%20prefix%20=%20'ma'%20+%20'il'%20+%20'to';%20var%20path%20=%20'hr'%20+%20'ef'%20+%20'=';%20var%20addy43129%20=%20'azlanhamzah'%20+%20'@';%20addy43129%20=%20addy43129%20+%20'ukm'%20+%20'.'%20+%20'my';%20document.write('%3ca%20'%20+%20path%20+%20'\''%20+%20prefix%20+%20':'%20+%20addy43129%20+%20'\'%3e');%20document.write(addy43129);%20document.write('%3c\/a%3e');%20//--%3e\n%20%3c/script%3e%3cscript%20type='text/javascript'%3e%20%3c!--%20document.write('%3cspan%20style=\'display:%20none;\'%3e');%20//--%3e%20%3c/script%3eThis%20email%20address%20is%20being%20protected%20from%20spambots.%20You%20need%20JavaScript%20enabled%20to%20view%20it.%20%3cscript%20type='text/javascript'%3e%20%3c!--%20document.write('%3c/');%20document.write('span%3e');%20//--%3e%20%3c/script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.springer.com/journal/542/21/8/page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rash</dc:creator>
  <cp:lastModifiedBy>dr.mohammad</cp:lastModifiedBy>
  <cp:revision>2</cp:revision>
  <cp:lastPrinted>2017-12-04T15:28:00Z</cp:lastPrinted>
  <dcterms:created xsi:type="dcterms:W3CDTF">2019-05-14T05:28:00Z</dcterms:created>
  <dcterms:modified xsi:type="dcterms:W3CDTF">2019-05-14T05:28:00Z</dcterms:modified>
</cp:coreProperties>
</file>